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AUDIOVISUAL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A - DADOS DO PROPONENTE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GERAIS:</w:t>
      </w:r>
    </w:p>
    <w:p w:rsidR="00000000" w:rsidDel="00000000" w:rsidP="00000000" w:rsidRDefault="00000000" w:rsidRPr="00000000" w14:paraId="0000000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18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95"/>
        <w:gridCol w:w="3810"/>
        <w:gridCol w:w="510"/>
        <w:gridCol w:w="4365"/>
        <w:tblGridChange w:id="0">
          <w:tblGrid>
            <w:gridCol w:w="495"/>
            <w:gridCol w:w="3810"/>
            <w:gridCol w:w="510"/>
            <w:gridCol w:w="436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O proponente se enquadra como: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Física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Jurídica</w:t>
            </w:r>
          </w:p>
        </w:tc>
      </w:tr>
    </w:tbl>
    <w:p w:rsidR="00000000" w:rsidDel="00000000" w:rsidP="00000000" w:rsidRDefault="00000000" w:rsidRPr="00000000" w14:paraId="0000001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60" w:right="60" w:firstLine="0"/>
        <w:rPr/>
      </w:pPr>
      <w:r w:rsidDel="00000000" w:rsidR="00000000" w:rsidRPr="00000000">
        <w:rPr>
          <w:rtl w:val="0"/>
        </w:rPr>
        <w:t xml:space="preserve">Responda os itens a seguir conforme sua identificação pessoal, no caso de pessoa física, ou como representante legal,  no caso de pessoa jurídica.</w:t>
      </w:r>
    </w:p>
    <w:p w:rsidR="00000000" w:rsidDel="00000000" w:rsidP="00000000" w:rsidRDefault="00000000" w:rsidRPr="00000000" w14:paraId="0000001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18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10"/>
        <w:gridCol w:w="3825"/>
        <w:gridCol w:w="540"/>
        <w:gridCol w:w="4305"/>
        <w:tblGridChange w:id="0">
          <w:tblGrid>
            <w:gridCol w:w="510"/>
            <w:gridCol w:w="3825"/>
            <w:gridCol w:w="540"/>
            <w:gridCol w:w="430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Gênero: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cisgênero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cisgênero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transgênero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transgênero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não binária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2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16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765"/>
        <w:gridCol w:w="3405"/>
        <w:gridCol w:w="915"/>
        <w:gridCol w:w="4080"/>
        <w:tblGridChange w:id="0">
          <w:tblGrid>
            <w:gridCol w:w="765"/>
            <w:gridCol w:w="3405"/>
            <w:gridCol w:w="915"/>
            <w:gridCol w:w="408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Raça, cor ou etnia: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Preta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Amarela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3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18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780"/>
        <w:gridCol w:w="3375"/>
        <w:gridCol w:w="915"/>
        <w:gridCol w:w="4110"/>
        <w:tblGridChange w:id="0">
          <w:tblGrid>
            <w:gridCol w:w="780"/>
            <w:gridCol w:w="3375"/>
            <w:gridCol w:w="915"/>
            <w:gridCol w:w="41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 Você é uma Pessoa com Deficiência - PCD?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1.4.1 Caso tenha marcado "sim", qual tipo de deficiência?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Auditiva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Intelectual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Visual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Múltipla</w:t>
            </w:r>
          </w:p>
        </w:tc>
      </w:tr>
    </w:tbl>
    <w:p w:rsidR="00000000" w:rsidDel="00000000" w:rsidP="00000000" w:rsidRDefault="00000000" w:rsidRPr="00000000" w14:paraId="0000004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16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10"/>
        <w:gridCol w:w="3390"/>
        <w:gridCol w:w="900"/>
        <w:gridCol w:w="4065"/>
        <w:tblGridChange w:id="0">
          <w:tblGrid>
            <w:gridCol w:w="810"/>
            <w:gridCol w:w="3390"/>
            <w:gridCol w:w="900"/>
            <w:gridCol w:w="406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 Qual o seu grau de escolaridade?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tenho Educação Formal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Técnico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Incompleto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 Graduação Completo</w:t>
            </w:r>
          </w:p>
        </w:tc>
      </w:tr>
    </w:tbl>
    <w:p w:rsidR="00000000" w:rsidDel="00000000" w:rsidP="00000000" w:rsidRDefault="00000000" w:rsidRPr="00000000" w14:paraId="0000006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13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795"/>
        <w:gridCol w:w="3405"/>
        <w:gridCol w:w="885"/>
        <w:gridCol w:w="4050"/>
        <w:tblGridChange w:id="0">
          <w:tblGrid>
            <w:gridCol w:w="795"/>
            <w:gridCol w:w="3405"/>
            <w:gridCol w:w="885"/>
            <w:gridCol w:w="40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1.6 Você reside em quais dessas áreas?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titulada ou em processo de titulação, com registro na Fundação Palmares)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cipozeiro, pequizeiros, vazanteiros, povos do mar etc.).</w:t>
            </w:r>
          </w:p>
        </w:tc>
      </w:tr>
    </w:tbl>
    <w:p w:rsidR="00000000" w:rsidDel="00000000" w:rsidP="00000000" w:rsidRDefault="00000000" w:rsidRPr="00000000" w14:paraId="0000008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21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25"/>
        <w:gridCol w:w="3360"/>
        <w:gridCol w:w="915"/>
        <w:gridCol w:w="4110"/>
        <w:tblGridChange w:id="0">
          <w:tblGrid>
            <w:gridCol w:w="825"/>
            <w:gridCol w:w="3360"/>
            <w:gridCol w:w="915"/>
            <w:gridCol w:w="41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1.7 Pertence a alguma comunidade tradicional?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pertenço a comunidade tradicional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Extrativistas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Ribeirinhas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Rurais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Ciganos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Pescadores(as) Artesanais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de Terreiro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comunidade tradicional</w:t>
            </w:r>
          </w:p>
        </w:tc>
      </w:tr>
    </w:tbl>
    <w:p w:rsidR="00000000" w:rsidDel="00000000" w:rsidP="00000000" w:rsidRDefault="00000000" w:rsidRPr="00000000" w14:paraId="0000009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22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25"/>
        <w:gridCol w:w="3360"/>
        <w:gridCol w:w="915"/>
        <w:gridCol w:w="4125"/>
        <w:tblGridChange w:id="0">
          <w:tblGrid>
            <w:gridCol w:w="825"/>
            <w:gridCol w:w="3360"/>
            <w:gridCol w:w="915"/>
            <w:gridCol w:w="412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1.8 Vai concorrer às cotas?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sim. Qual?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negra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indígena</w:t>
            </w:r>
          </w:p>
        </w:tc>
      </w:tr>
    </w:tbl>
    <w:p w:rsidR="00000000" w:rsidDel="00000000" w:rsidP="00000000" w:rsidRDefault="00000000" w:rsidRPr="00000000" w14:paraId="000000A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924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40"/>
        <w:gridCol w:w="3315"/>
        <w:gridCol w:w="915"/>
        <w:gridCol w:w="4170"/>
        <w:tblGridChange w:id="0">
          <w:tblGrid>
            <w:gridCol w:w="840"/>
            <w:gridCol w:w="3315"/>
            <w:gridCol w:w="915"/>
            <w:gridCol w:w="417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1.9 Possui registro na ANCINE?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Sim, nº: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B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924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55"/>
        <w:gridCol w:w="3300"/>
        <w:gridCol w:w="975"/>
        <w:gridCol w:w="4110"/>
        <w:tblGridChange w:id="0">
          <w:tblGrid>
            <w:gridCol w:w="855"/>
            <w:gridCol w:w="3300"/>
            <w:gridCol w:w="975"/>
            <w:gridCol w:w="41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1.10 Possui Certificado de Produto Brasileiro (CPB)?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Sim, quantos?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BD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BE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PESSOA FÍSICA:</w:t>
      </w:r>
    </w:p>
    <w:p w:rsidR="00000000" w:rsidDel="00000000" w:rsidP="00000000" w:rsidRDefault="00000000" w:rsidRPr="00000000" w14:paraId="000000B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22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375"/>
        <w:gridCol w:w="5850"/>
        <w:tblGridChange w:id="0">
          <w:tblGrid>
            <w:gridCol w:w="3375"/>
            <w:gridCol w:w="58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 Dados pessoais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 e estado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2"/>
        <w:tblW w:w="928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25"/>
        <w:gridCol w:w="3960"/>
        <w:gridCol w:w="825"/>
        <w:gridCol w:w="3675"/>
        <w:tblGridChange w:id="0">
          <w:tblGrid>
            <w:gridCol w:w="825"/>
            <w:gridCol w:w="3960"/>
            <w:gridCol w:w="825"/>
            <w:gridCol w:w="367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 Qual a sua renda mensal fixa individual (média mensal bruta aproximada) nos últimos 3 meses?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Nenhuma renda.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Até 1 salário mínimo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1 a 3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3 a 5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5 a 8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8 a 10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Acima de 10 salários mínimos</w:t>
            </w:r>
          </w:p>
        </w:tc>
      </w:tr>
    </w:tbl>
    <w:p w:rsidR="00000000" w:rsidDel="00000000" w:rsidP="00000000" w:rsidRDefault="00000000" w:rsidRPr="00000000" w14:paraId="000000F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3"/>
        <w:tblW w:w="925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55"/>
        <w:gridCol w:w="3945"/>
        <w:gridCol w:w="840"/>
        <w:gridCol w:w="3615"/>
        <w:tblGridChange w:id="0">
          <w:tblGrid>
            <w:gridCol w:w="855"/>
            <w:gridCol w:w="3945"/>
            <w:gridCol w:w="840"/>
            <w:gridCol w:w="361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 Você é beneficiário de algum programa social?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Bolsa família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Benefício de Prestação Continuada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Erradicação do Trabalho Infantil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Garantia-Safra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Seguro-Defeso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</w:t>
            </w:r>
          </w:p>
        </w:tc>
      </w:tr>
    </w:tbl>
    <w:p w:rsidR="00000000" w:rsidDel="00000000" w:rsidP="00000000" w:rsidRDefault="00000000" w:rsidRPr="00000000" w14:paraId="0000010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925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55"/>
        <w:gridCol w:w="8400"/>
        <w:tblGridChange w:id="0">
          <w:tblGrid>
            <w:gridCol w:w="855"/>
            <w:gridCol w:w="840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 Qual a sua principal função/profissão no campo artístico e cultural?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Artista, Artesão(a), Criador(a)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Instrutor(a), oficineiro(a), educador(a) artístico(a) cultural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Curador(a), Programador(a)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Técnico(a).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Consultor(a), Pesquisador(a)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Outro(a)s.</w:t>
            </w:r>
          </w:p>
        </w:tc>
      </w:tr>
    </w:tbl>
    <w:p w:rsidR="00000000" w:rsidDel="00000000" w:rsidP="00000000" w:rsidRDefault="00000000" w:rsidRPr="00000000" w14:paraId="0000011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5"/>
        <w:tblW w:w="919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570"/>
        <w:gridCol w:w="765"/>
        <w:gridCol w:w="4860"/>
        <w:tblGridChange w:id="0">
          <w:tblGrid>
            <w:gridCol w:w="3570"/>
            <w:gridCol w:w="765"/>
            <w:gridCol w:w="48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 Você está representando um coletivo (sem CNPJ)?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2.5.1 Caso tenha respondido "sim":</w:t>
            </w:r>
          </w:p>
          <w:p w:rsidR="00000000" w:rsidDel="00000000" w:rsidP="00000000" w:rsidRDefault="00000000" w:rsidRPr="00000000" w14:paraId="00000123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(Preencher também o Anexo VI)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 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4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DADOS PESSOA JURÍDICA:</w:t>
      </w:r>
    </w:p>
    <w:p w:rsidR="00000000" w:rsidDel="00000000" w:rsidP="00000000" w:rsidRDefault="00000000" w:rsidRPr="00000000" w14:paraId="0000013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6"/>
        <w:tblW w:w="936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195"/>
        <w:gridCol w:w="6165"/>
        <w:tblGridChange w:id="0">
          <w:tblGrid>
            <w:gridCol w:w="3195"/>
            <w:gridCol w:w="616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 Dados da pessoa jurídica e responsável legal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de atividade: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N. de representantes legais: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2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5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B - DADOS DO PROJETO</w:t>
      </w:r>
    </w:p>
    <w:p w:rsidR="00000000" w:rsidDel="00000000" w:rsidP="00000000" w:rsidRDefault="00000000" w:rsidRPr="00000000" w14:paraId="0000015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5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DADOS DO PROJETO</w:t>
      </w:r>
    </w:p>
    <w:p w:rsidR="00000000" w:rsidDel="00000000" w:rsidP="00000000" w:rsidRDefault="00000000" w:rsidRPr="00000000" w14:paraId="0000015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7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4.1 Selecione uma (1) categoria (valor) e a respectiva modalidade:</w:t>
      </w:r>
    </w:p>
    <w:p w:rsidR="00000000" w:rsidDel="00000000" w:rsidP="00000000" w:rsidRDefault="00000000" w:rsidRPr="00000000" w14:paraId="00000158">
      <w:pPr>
        <w:ind w:left="60" w:right="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60" w:right="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 - PRODUÇÃO AUDIOVISUAL</w:t>
      </w:r>
    </w:p>
    <w:p w:rsidR="00000000" w:rsidDel="00000000" w:rsidP="00000000" w:rsidRDefault="00000000" w:rsidRPr="00000000" w14:paraId="0000015A">
      <w:pPr>
        <w:ind w:left="0" w:right="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7"/>
        <w:tblW w:w="931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210"/>
        <w:gridCol w:w="2790"/>
        <w:gridCol w:w="2265"/>
        <w:gridCol w:w="1050"/>
        <w:tblGridChange w:id="0">
          <w:tblGrid>
            <w:gridCol w:w="3210"/>
            <w:gridCol w:w="2790"/>
            <w:gridCol w:w="2265"/>
            <w:gridCol w:w="10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4.1.1 Categoria e Modalidade do Projeto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Indique com apenas um "x" a categoria-modalidade na qual o projeto se enquadra: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DO EDITAL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MODALIDADE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Tipo A (PF /PJ)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R$ 40.000,00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Tipo B (PF /PJ)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R$ 70.000,00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Tipo C (PJ)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R$ 150.000,00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Tipo D (PJ)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R$ 311.895,45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7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A = </w:t>
      </w:r>
      <w:r w:rsidDel="00000000" w:rsidR="00000000" w:rsidRPr="00000000">
        <w:rPr>
          <w:rtl w:val="0"/>
        </w:rPr>
        <w:t xml:space="preserve">Produção de curtas-metragens e obras audiovisuais</w:t>
      </w:r>
    </w:p>
    <w:p w:rsidR="00000000" w:rsidDel="00000000" w:rsidP="00000000" w:rsidRDefault="00000000" w:rsidRPr="00000000" w14:paraId="00000198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B = </w:t>
      </w:r>
      <w:r w:rsidDel="00000000" w:rsidR="00000000" w:rsidRPr="00000000">
        <w:rPr>
          <w:rtl w:val="0"/>
        </w:rPr>
        <w:t xml:space="preserve">Produção de videoclipes</w:t>
      </w:r>
    </w:p>
    <w:p w:rsidR="00000000" w:rsidDel="00000000" w:rsidP="00000000" w:rsidRDefault="00000000" w:rsidRPr="00000000" w14:paraId="00000199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C = </w:t>
      </w:r>
      <w:r w:rsidDel="00000000" w:rsidR="00000000" w:rsidRPr="00000000">
        <w:rPr>
          <w:rtl w:val="0"/>
        </w:rPr>
        <w:t xml:space="preserve">Desenvolvimento de projetos audiovisuais</w:t>
      </w:r>
    </w:p>
    <w:p w:rsidR="00000000" w:rsidDel="00000000" w:rsidP="00000000" w:rsidRDefault="00000000" w:rsidRPr="00000000" w14:paraId="0000019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 - SALA DE CINEMA</w:t>
      </w:r>
    </w:p>
    <w:p w:rsidR="00000000" w:rsidDel="00000000" w:rsidP="00000000" w:rsidRDefault="00000000" w:rsidRPr="00000000" w14:paraId="0000019D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8"/>
        <w:tblW w:w="937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195"/>
        <w:gridCol w:w="2775"/>
        <w:gridCol w:w="2340"/>
        <w:gridCol w:w="1065"/>
        <w:tblGridChange w:id="0">
          <w:tblGrid>
            <w:gridCol w:w="3195"/>
            <w:gridCol w:w="2775"/>
            <w:gridCol w:w="2340"/>
            <w:gridCol w:w="106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4.1.2 Categoria e Modalidade do Projeto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Indique com apenas um "x" a categoria-modalidade na qual o projeto se enquadra: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DO EDITAL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MODALIDADE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 Tipo A (PF/PJ)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R$ 28.000,00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 Tipo B (PF/PJ)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R$ 60.000,00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 Tipo C (PJ)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R$ 140.655,93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2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A = </w:t>
      </w:r>
      <w:r w:rsidDel="00000000" w:rsidR="00000000" w:rsidRPr="00000000">
        <w:rPr>
          <w:rtl w:val="0"/>
        </w:rPr>
        <w:t xml:space="preserve">Apoio à realização de ação de Cinema Itinerante</w:t>
      </w:r>
    </w:p>
    <w:p w:rsidR="00000000" w:rsidDel="00000000" w:rsidP="00000000" w:rsidRDefault="00000000" w:rsidRPr="00000000" w14:paraId="000001C3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B = </w:t>
      </w:r>
      <w:r w:rsidDel="00000000" w:rsidR="00000000" w:rsidRPr="00000000">
        <w:rPr>
          <w:rtl w:val="0"/>
        </w:rPr>
        <w:t xml:space="preserve">Apoio à realização de ação de Cinema de Rua</w:t>
      </w:r>
    </w:p>
    <w:p w:rsidR="00000000" w:rsidDel="00000000" w:rsidP="00000000" w:rsidRDefault="00000000" w:rsidRPr="00000000" w14:paraId="000001C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6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 - FORMAÇÃO</w:t>
      </w:r>
    </w:p>
    <w:p w:rsidR="00000000" w:rsidDel="00000000" w:rsidP="00000000" w:rsidRDefault="00000000" w:rsidRPr="00000000" w14:paraId="000001C7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9"/>
        <w:tblW w:w="934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210"/>
        <w:gridCol w:w="2730"/>
        <w:gridCol w:w="2355"/>
        <w:gridCol w:w="1050"/>
        <w:tblGridChange w:id="0">
          <w:tblGrid>
            <w:gridCol w:w="3210"/>
            <w:gridCol w:w="2730"/>
            <w:gridCol w:w="2355"/>
            <w:gridCol w:w="10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4.1.3 Categoria e Modalidade do Projeto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Indique com apenas um "x" a categoria-modalidade na qual o projeto se enquadra: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DO EDITAL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MODALIDADE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left="60" w:right="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 (PF / 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R$ 18.000,00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Mostra / Festival - com formação (PJ)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R$ 131.715,61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4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A =</w:t>
      </w:r>
      <w:r w:rsidDel="00000000" w:rsidR="00000000" w:rsidRPr="00000000">
        <w:rPr>
          <w:rtl w:val="0"/>
        </w:rPr>
        <w:t xml:space="preserve"> Apoio à realização de ação de Formação Audiovisual</w:t>
      </w:r>
    </w:p>
    <w:p w:rsidR="00000000" w:rsidDel="00000000" w:rsidP="00000000" w:rsidRDefault="00000000" w:rsidRPr="00000000" w14:paraId="000001F5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B = </w:t>
      </w:r>
      <w:r w:rsidDel="00000000" w:rsidR="00000000" w:rsidRPr="00000000">
        <w:rPr>
          <w:rtl w:val="0"/>
        </w:rPr>
        <w:t xml:space="preserve">Apoio a cineclubes</w:t>
      </w:r>
    </w:p>
    <w:p w:rsidR="00000000" w:rsidDel="00000000" w:rsidP="00000000" w:rsidRDefault="00000000" w:rsidRPr="00000000" w14:paraId="000001F6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C =</w:t>
      </w:r>
      <w:r w:rsidDel="00000000" w:rsidR="00000000" w:rsidRPr="00000000">
        <w:rPr>
          <w:rtl w:val="0"/>
        </w:rPr>
        <w:t xml:space="preserve"> Apoio à Pesquisa sobre o audiovisual</w:t>
      </w:r>
    </w:p>
    <w:p w:rsidR="00000000" w:rsidDel="00000000" w:rsidP="00000000" w:rsidRDefault="00000000" w:rsidRPr="00000000" w14:paraId="000001F7">
      <w:pPr>
        <w:ind w:left="60" w:right="60" w:firstLine="0"/>
        <w:rPr/>
      </w:pPr>
      <w:r w:rsidDel="00000000" w:rsidR="00000000" w:rsidRPr="00000000">
        <w:rPr>
          <w:b w:val="1"/>
          <w:rtl w:val="0"/>
        </w:rPr>
        <w:t xml:space="preserve">D =</w:t>
      </w:r>
      <w:r w:rsidDel="00000000" w:rsidR="00000000" w:rsidRPr="00000000">
        <w:rPr>
          <w:rtl w:val="0"/>
        </w:rPr>
        <w:t xml:space="preserve"> Apoio a mostras e festivais</w:t>
      </w:r>
    </w:p>
    <w:p w:rsidR="00000000" w:rsidDel="00000000" w:rsidP="00000000" w:rsidRDefault="00000000" w:rsidRPr="00000000" w14:paraId="000001F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9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0"/>
        <w:tblW w:w="934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4.2 Nome do Projeto: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E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934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4.3 Descrição do projeto</w:t>
            </w:r>
          </w:p>
          <w:p w:rsidR="00000000" w:rsidDel="00000000" w:rsidP="00000000" w:rsidRDefault="00000000" w:rsidRPr="00000000" w14:paraId="00000200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927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4.4 Objetivos do projeto</w:t>
            </w:r>
          </w:p>
          <w:p w:rsidR="00000000" w:rsidDel="00000000" w:rsidP="00000000" w:rsidRDefault="00000000" w:rsidRPr="00000000" w14:paraId="00000206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927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4.5 Metas</w:t>
            </w:r>
          </w:p>
          <w:p w:rsidR="00000000" w:rsidDel="00000000" w:rsidP="00000000" w:rsidRDefault="00000000" w:rsidRPr="00000000" w14:paraId="0000020C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0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4"/>
        <w:tblW w:w="925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7080"/>
        <w:gridCol w:w="2175"/>
        <w:tblGridChange w:id="0">
          <w:tblGrid>
            <w:gridCol w:w="7080"/>
            <w:gridCol w:w="2175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4.6 Público do projeto:</w:t>
            </w:r>
          </w:p>
          <w:p w:rsidR="00000000" w:rsidDel="00000000" w:rsidP="00000000" w:rsidRDefault="00000000" w:rsidRPr="00000000" w14:paraId="00000212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4.6.1 Quantidade estimada de público a ser beneficiado com o projeto: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924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55"/>
        <w:gridCol w:w="8385"/>
        <w:tblGridChange w:id="0">
          <w:tblGrid>
            <w:gridCol w:w="855"/>
            <w:gridCol w:w="838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 Medidas de acessibilidade</w:t>
            </w:r>
          </w:p>
          <w:p w:rsidR="00000000" w:rsidDel="00000000" w:rsidP="00000000" w:rsidRDefault="00000000" w:rsidRPr="00000000" w14:paraId="0000021D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mais informações no Anexo VIII)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4.7.1 Acessibilidade arquitetônica: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rotas acessíveis, com espaço de manobra para cadeira de rodas;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piso tátil;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rampas;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elevadores adequados para pessoas com deficiência;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corrimãos e guarda-corpos;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banheiros femininos e masculinos adaptados para pessoas com deficiência;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vagas de estacionamento para pessoas com deficiência;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assentos para pessoas obesas;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 adequada;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______________________________.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4.7.2 Acessibilidade comunicacional: 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Língua Brasileira de Sinais - Libras;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sistema Braille;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sistema de sinalização ou comunicação tátil;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audiodescrição;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legendas; 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linguagem simples;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textos adaptados para leitores de tela; e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______________________________.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4.7.3 Acessibilidade atitudinal: 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capacitação de equipes atuantes nos projetos culturais;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contratação de profissionais com deficiência e profissionais especializados em acessibilidade cultural;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 e sensibilização de agentes culturais, público e todos os envolvidos na cadeia produtiva cultural; e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medidas que visem a eliminação de atitudes capacitistas.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4.7.4 Informe como as medidas de acessibilidade serão implementadas ou disponibilizadas de acordo com o projeto proposto: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7">
      <w:pPr>
        <w:ind w:left="60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5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6"/>
        <w:tblW w:w="927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4.8 Local onde o projeto será executado</w:t>
            </w:r>
          </w:p>
          <w:p w:rsidR="00000000" w:rsidDel="00000000" w:rsidP="00000000" w:rsidRDefault="00000000" w:rsidRPr="00000000" w14:paraId="0000025A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Informe os espaços culturais e outros ambientes onde a sua proposta será realizada.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E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7"/>
        <w:tblW w:w="922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325"/>
        <w:gridCol w:w="1695"/>
        <w:gridCol w:w="1515"/>
        <w:gridCol w:w="1170"/>
        <w:gridCol w:w="1215"/>
        <w:gridCol w:w="1305"/>
        <w:tblGridChange w:id="0">
          <w:tblGrid>
            <w:gridCol w:w="2325"/>
            <w:gridCol w:w="1695"/>
            <w:gridCol w:w="1515"/>
            <w:gridCol w:w="1170"/>
            <w:gridCol w:w="1215"/>
            <w:gridCol w:w="1305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gridSpan w:val="6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4.9 Equipe </w:t>
            </w:r>
          </w:p>
          <w:p w:rsidR="00000000" w:rsidDel="00000000" w:rsidP="00000000" w:rsidRDefault="00000000" w:rsidRPr="00000000" w14:paraId="00000261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Informe quais são os profissionais que atuarão no projeto, conforme quadro a seguir: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PCD?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D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8"/>
        <w:tblW w:w="909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175"/>
        <w:gridCol w:w="1965"/>
        <w:gridCol w:w="2610"/>
        <w:gridCol w:w="1200"/>
        <w:gridCol w:w="1140"/>
        <w:tblGridChange w:id="0">
          <w:tblGrid>
            <w:gridCol w:w="2175"/>
            <w:gridCol w:w="1965"/>
            <w:gridCol w:w="2610"/>
            <w:gridCol w:w="1200"/>
            <w:gridCol w:w="11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4.10 Previsão do período de execução do projeto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INÍCIO: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FINAL: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4.10.1 Cronograma de Execução</w:t>
            </w:r>
          </w:p>
          <w:p w:rsidR="00000000" w:rsidDel="00000000" w:rsidP="00000000" w:rsidRDefault="00000000" w:rsidRPr="00000000" w14:paraId="000002AE">
            <w:pPr>
              <w:ind w:left="60" w:right="6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Descreva os passos a serem seguidos para execução do projeto, adicione mais linhas caso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ind w:left="60" w:right="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9"/>
        <w:tblW w:w="915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4.11 Estratégia de divulgação</w:t>
            </w:r>
          </w:p>
          <w:p w:rsidR="00000000" w:rsidDel="00000000" w:rsidP="00000000" w:rsidRDefault="00000000" w:rsidRPr="00000000" w14:paraId="000002E7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Apresente os meios que serão utilizados para divulgar o projeto. ex.: impulsionamento em redes sociais.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0"/>
        <w:tblW w:w="915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4.12 Contrapartida</w:t>
            </w:r>
          </w:p>
          <w:p w:rsidR="00000000" w:rsidDel="00000000" w:rsidP="00000000" w:rsidRDefault="00000000" w:rsidRPr="00000000" w14:paraId="000002ED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Neste campo, descreva qual contrapartida será realizada, quando será realizada, e onde será realizada.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F1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2F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C - PLANILHA ORÇAMENTÁRIA</w:t>
      </w:r>
    </w:p>
    <w:p w:rsidR="00000000" w:rsidDel="00000000" w:rsidP="00000000" w:rsidRDefault="00000000" w:rsidRPr="00000000" w14:paraId="000002F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918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305"/>
        <w:gridCol w:w="1440"/>
        <w:gridCol w:w="1005"/>
        <w:gridCol w:w="1140"/>
        <w:gridCol w:w="585"/>
        <w:gridCol w:w="1755"/>
        <w:gridCol w:w="1950"/>
        <w:tblGridChange w:id="0">
          <w:tblGrid>
            <w:gridCol w:w="1305"/>
            <w:gridCol w:w="1440"/>
            <w:gridCol w:w="1005"/>
            <w:gridCol w:w="1140"/>
            <w:gridCol w:w="585"/>
            <w:gridCol w:w="1755"/>
            <w:gridCol w:w="19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7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Planilha Orçamentária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7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Preencha a tabela informando todas as despesas indicando as metas/etapas às quais elas estão relacionadas. Deve haver a indicação do parâmetro de preço utilizado com a referência específica do item de despesa.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Justificativa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Unidade de medida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ind w:left="60" w:righ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Ex.: Fotógrafo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ind w:left="60" w:right="60" w:firstLine="0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Tabela SIMDEC (Anexo XII)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sz w:val="6"/>
                <w:szCs w:val="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7">
            <w:pPr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line="240" w:lineRule="auto"/>
              <w:ind w:left="60" w:right="6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1">
    <w:pPr>
      <w:rPr>
        <w:rFonts w:ascii="Times New Roman" w:cs="Times New Roman" w:eastAsia="Times New Roman" w:hAnsi="Times New Roman"/>
        <w:color w:val="03466b"/>
      </w:rPr>
    </w:pPr>
    <w:r w:rsidDel="00000000" w:rsidR="00000000" w:rsidRPr="00000000">
      <w:rPr>
        <w:rFonts w:ascii="Times New Roman" w:cs="Times New Roman" w:eastAsia="Times New Roman" w:hAnsi="Times New Roman"/>
        <w:color w:val="03466b"/>
        <w:rtl w:val="0"/>
      </w:rPr>
      <w:t xml:space="preserve">                                         SEI Nº 0018606368/2023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2952750</wp:posOffset>
          </wp:positionH>
          <wp:positionV relativeFrom="paragraph">
            <wp:posOffset>-142874</wp:posOffset>
          </wp:positionV>
          <wp:extent cx="1528763" cy="3712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3712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