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6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(B) -  DEMAIS ÁREAS (Trajetória)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A - DADOS DO PROPONENTE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GERAIS:</w:t>
      </w:r>
    </w:p>
    <w:p w:rsidR="00000000" w:rsidDel="00000000" w:rsidP="00000000" w:rsidRDefault="00000000" w:rsidRPr="00000000" w14:paraId="0000000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82.79569142443233"/>
        <w:gridCol w:w="3748.585655072503"/>
        <w:gridCol w:w="501.24648217950613"/>
        <w:gridCol w:w="4292.883982347182"/>
        <w:tblGridChange w:id="0">
          <w:tblGrid>
            <w:gridCol w:w="482.79569142443233"/>
            <w:gridCol w:w="3748.585655072503"/>
            <w:gridCol w:w="501.24648217950613"/>
            <w:gridCol w:w="4292.88398234718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O proponente se enquadra como: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Física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Jurídica</w:t>
            </w:r>
          </w:p>
        </w:tc>
      </w:tr>
    </w:tbl>
    <w:p w:rsidR="00000000" w:rsidDel="00000000" w:rsidP="00000000" w:rsidRDefault="00000000" w:rsidRPr="00000000" w14:paraId="00000012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Responda os itens a seguir conforme sua identificação pessoal, no caso de pessoa física, ou como representante legal,  no caso de pessoa jurídica.</w:t>
      </w:r>
    </w:p>
    <w:p w:rsidR="00000000" w:rsidDel="00000000" w:rsidP="00000000" w:rsidRDefault="00000000" w:rsidRPr="00000000" w14:paraId="00000014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91.5186826969978"/>
        <w:gridCol w:w="3763.18991439889"/>
        <w:gridCol w:w="528.3825838992726"/>
        <w:gridCol w:w="4242.420630028462"/>
        <w:tblGridChange w:id="0">
          <w:tblGrid>
            <w:gridCol w:w="491.5186826969978"/>
            <w:gridCol w:w="3763.18991439889"/>
            <w:gridCol w:w="528.3825838992726"/>
            <w:gridCol w:w="4242.42063002846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Gênero: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 cisgênero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Homem cisgênero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 transgênero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Homem transgênero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não binária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informar</w:t>
            </w:r>
          </w:p>
        </w:tc>
      </w:tr>
    </w:tbl>
    <w:p w:rsidR="00000000" w:rsidDel="00000000" w:rsidP="00000000" w:rsidRDefault="00000000" w:rsidRPr="00000000" w14:paraId="0000002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2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92.52451901902447"/>
        <w:gridCol w:w="3743.1863445445856"/>
        <w:gridCol w:w="510.99418848223786"/>
        <w:gridCol w:w="4278.806758977775"/>
        <w:tblGridChange w:id="0">
          <w:tblGrid>
            <w:gridCol w:w="492.52451901902447"/>
            <w:gridCol w:w="3743.1863445445856"/>
            <w:gridCol w:w="510.99418848223786"/>
            <w:gridCol w:w="4278.80675897777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Raça, cor ou etnia: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Branca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Preta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Amarela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informar</w:t>
            </w:r>
          </w:p>
        </w:tc>
      </w:tr>
    </w:tbl>
    <w:p w:rsidR="00000000" w:rsidDel="00000000" w:rsidP="00000000" w:rsidRDefault="00000000" w:rsidRPr="00000000" w14:paraId="00000036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01.24648217950613"/>
        <w:gridCol w:w="3720.9094689398926"/>
        <w:gridCol w:w="519.69727293458"/>
        <w:gridCol w:w="4283.658586969645"/>
        <w:tblGridChange w:id="0">
          <w:tblGrid>
            <w:gridCol w:w="501.24648217950613"/>
            <w:gridCol w:w="3720.9094689398926"/>
            <w:gridCol w:w="519.69727293458"/>
            <w:gridCol w:w="4283.65858696964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 Você é uma Pessoa com Deficiência - PCD?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1.4.1 Caso tenha marcado "sim", qual tipo de deficiência?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Auditiva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Intelectual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Visual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Múltipla</w:t>
            </w:r>
          </w:p>
        </w:tc>
      </w:tr>
    </w:tbl>
    <w:p w:rsidR="00000000" w:rsidDel="00000000" w:rsidP="00000000" w:rsidRDefault="00000000" w:rsidRPr="00000000" w14:paraId="0000004F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26.7689282307646"/>
        <w:gridCol w:w="3678.194667471792"/>
        <w:gridCol w:w="563.5202488050039"/>
        <w:gridCol w:w="4257.027966516062"/>
        <w:tblGridChange w:id="0">
          <w:tblGrid>
            <w:gridCol w:w="526.7689282307646"/>
            <w:gridCol w:w="3678.194667471792"/>
            <w:gridCol w:w="563.5202488050039"/>
            <w:gridCol w:w="4257.02796651606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1.5 Qual o seu grau de escolaridade?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tenho Educação Formal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Fundamental Incompleto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Fundamental 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Médio Incompleto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Médio 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 Técnico 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Superior Incompleto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Superior 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Pós Graduação Completo</w:t>
            </w:r>
          </w:p>
        </w:tc>
      </w:tr>
    </w:tbl>
    <w:p w:rsidR="00000000" w:rsidDel="00000000" w:rsidP="00000000" w:rsidRDefault="00000000" w:rsidRPr="00000000" w14:paraId="0000006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16.5294602312877"/>
        <w:gridCol w:w="3679.890355730593"/>
        <w:gridCol w:w="580.7135943428677"/>
        <w:gridCol w:w="4248.378400718874"/>
        <w:tblGridChange w:id="0">
          <w:tblGrid>
            <w:gridCol w:w="516.5294602312877"/>
            <w:gridCol w:w="3679.890355730593"/>
            <w:gridCol w:w="580.7135943428677"/>
            <w:gridCol w:w="4248.378400718874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1.6 Você reside em quais dessas áreas?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titulada ou em processo de titulação, com registro na Fundação Palmares)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cipozeiro, pequizeiros, vazanteiros, povos do mar etc.).</w:t>
            </w:r>
          </w:p>
        </w:tc>
      </w:tr>
    </w:tbl>
    <w:p w:rsidR="00000000" w:rsidDel="00000000" w:rsidP="00000000" w:rsidRDefault="00000000" w:rsidRPr="00000000" w14:paraId="00000081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33.7832264038979"/>
        <w:gridCol w:w="3672.4285976588176"/>
        <w:gridCol w:w="570.3855047858794"/>
        <w:gridCol w:w="4248.914482175027"/>
        <w:tblGridChange w:id="0">
          <w:tblGrid>
            <w:gridCol w:w="533.7832264038979"/>
            <w:gridCol w:w="3672.4285976588176"/>
            <w:gridCol w:w="570.3855047858794"/>
            <w:gridCol w:w="4248.914482175027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1.7 Pertence a alguma comunidade tradicional?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Não pertenço a comunidade tradicional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Comunidades Extrativistas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Comunidades Ribeirinhas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Comunidades Rurais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Ciganos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Pescadores(as) Artesanais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de Terreiro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comunidade tradicional</w:t>
            </w:r>
          </w:p>
        </w:tc>
      </w:tr>
    </w:tbl>
    <w:p w:rsidR="00000000" w:rsidDel="00000000" w:rsidP="00000000" w:rsidRDefault="00000000" w:rsidRPr="00000000" w14:paraId="0000009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31.0909774475905"/>
        <w:gridCol w:w="3735.8456756456217"/>
        <w:gridCol w:w="512.8821439351017"/>
        <w:gridCol w:w="4245.693013995309"/>
        <w:tblGridChange w:id="0">
          <w:tblGrid>
            <w:gridCol w:w="531.0909774475905"/>
            <w:gridCol w:w="3735.8456756456217"/>
            <w:gridCol w:w="512.8821439351017"/>
            <w:gridCol w:w="4245.693013995309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1.8 Vai concorrer às cotas?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sim. Qual?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negra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indígena</w:t>
            </w:r>
          </w:p>
        </w:tc>
      </w:tr>
    </w:tbl>
    <w:p w:rsidR="00000000" w:rsidDel="00000000" w:rsidP="00000000" w:rsidRDefault="00000000" w:rsidRPr="00000000" w14:paraId="000000A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C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ind w:left="60" w:right="6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AE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PESSOA FÍSICA:</w:t>
      </w:r>
    </w:p>
    <w:p w:rsidR="00000000" w:rsidDel="00000000" w:rsidP="00000000" w:rsidRDefault="00000000" w:rsidRPr="00000000" w14:paraId="000000AF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186.2274936849158"/>
        <w:gridCol w:w="6839.284317338707"/>
        <w:tblGridChange w:id="0">
          <w:tblGrid>
            <w:gridCol w:w="2186.2274936849158"/>
            <w:gridCol w:w="6839.284317338707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 Dados pessoais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 e estado de nascimento: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35.3352557021676"/>
        <w:gridCol w:w="3828.549328701457"/>
        <w:gridCol w:w="517.2902470829935"/>
        <w:gridCol w:w="4144.336979537005"/>
        <w:tblGridChange w:id="0">
          <w:tblGrid>
            <w:gridCol w:w="535.3352557021676"/>
            <w:gridCol w:w="3828.549328701457"/>
            <w:gridCol w:w="517.2902470829935"/>
            <w:gridCol w:w="4144.33697953700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 Qual a sua renda mensal fixa individual (média mensal bruta aproximada) nos últimos 3 meses?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(Calcule fazendo uma média das suas remunerações nos últimos 3 meses. Em 2023, o salário mínimo foi fixado em R$ 1.320,00)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Nenhuma renda.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Até 1 salário mínimo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1 a 3 salários mínimos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3 a 5 salários mínimos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5 a 8 salários mínimos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8 a 10 salários mínimos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Acima de 10 salários mínimos</w:t>
            </w:r>
          </w:p>
        </w:tc>
      </w:tr>
    </w:tbl>
    <w:p w:rsidR="00000000" w:rsidDel="00000000" w:rsidP="00000000" w:rsidRDefault="00000000" w:rsidRPr="00000000" w14:paraId="000000E3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51.7256389462946"/>
        <w:gridCol w:w="3790.1152588484583"/>
        <w:gridCol w:w="524.7390587804431"/>
        <w:gridCol w:w="4158.931854448427"/>
        <w:tblGridChange w:id="0">
          <w:tblGrid>
            <w:gridCol w:w="551.7256389462946"/>
            <w:gridCol w:w="3790.1152588484583"/>
            <w:gridCol w:w="524.7390587804431"/>
            <w:gridCol w:w="4158.931854448427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 Você é beneficiário de algum programa social?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Bolsa família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Benefício de Prestação Continuada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Erradicação do Trabalho Infantil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Garantia-Safra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Seguro-Defeso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</w:t>
            </w:r>
          </w:p>
        </w:tc>
      </w:tr>
    </w:tbl>
    <w:p w:rsidR="00000000" w:rsidDel="00000000" w:rsidP="00000000" w:rsidRDefault="00000000" w:rsidRPr="00000000" w14:paraId="000000F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55.8413194267696"/>
        <w:gridCol w:w="8469.670491596855"/>
        <w:tblGridChange w:id="0">
          <w:tblGrid>
            <w:gridCol w:w="555.8413194267696"/>
            <w:gridCol w:w="8469.67049159685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 Qual a sua principal função/profissão no campo artístico e cultural?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Artista, Artesão(a), Criador(a)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Instrutor(a), oficineiro(a), educador(a) artístico(a) cultural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Curador(a), Programador(a)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Produtor(a).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Gestor(a).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Técnico(a).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Consultor(a), Pesquisador(a)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Outro(a)s.</w:t>
            </w:r>
          </w:p>
        </w:tc>
      </w:tr>
    </w:tbl>
    <w:p w:rsidR="00000000" w:rsidDel="00000000" w:rsidP="00000000" w:rsidRDefault="00000000" w:rsidRPr="00000000" w14:paraId="0000010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261.036322072645"/>
        <w:gridCol w:w="567.1272542545086"/>
        <w:gridCol w:w="4197.34823469647"/>
        <w:tblGridChange w:id="0">
          <w:tblGrid>
            <w:gridCol w:w="4261.036322072645"/>
            <w:gridCol w:w="567.1272542545086"/>
            <w:gridCol w:w="4197.34823469647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 Você está representando um coletivo (sem CNPJ)?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2.5.1 Caso tenha respondido "sim":</w:t>
            </w:r>
          </w:p>
          <w:p w:rsidR="00000000" w:rsidDel="00000000" w:rsidP="00000000" w:rsidRDefault="00000000" w:rsidRPr="00000000" w14:paraId="00000113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(Preencher também o Anexo VI)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coletivo: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 de Criação: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Quantas pessoas fazem parte do coletivo?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e CPF das pessoas que compõem o coletivo: 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2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3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4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DADOS PESSOA JURÍDICA:</w:t>
      </w:r>
    </w:p>
    <w:p w:rsidR="00000000" w:rsidDel="00000000" w:rsidP="00000000" w:rsidRDefault="00000000" w:rsidRPr="00000000" w14:paraId="0000012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6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065.4184103764283"/>
        <w:gridCol w:w="6960.093400647194"/>
        <w:tblGridChange w:id="0">
          <w:tblGrid>
            <w:gridCol w:w="2065.4184103764283"/>
            <w:gridCol w:w="6960.093400647194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 Dados da pessoa jurídica e responsável legal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fantasia: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da sede: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de atividade: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N. de representantes legais: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1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2">
      <w:pPr>
        <w:ind w:left="60" w:right="6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43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B - DADOS DO PROJETO TRAJETÓRIA CULTURAL</w:t>
      </w:r>
    </w:p>
    <w:p w:rsidR="00000000" w:rsidDel="00000000" w:rsidP="00000000" w:rsidRDefault="00000000" w:rsidRPr="00000000" w14:paraId="0000014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5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DADOS DO PROJETO:</w:t>
      </w:r>
    </w:p>
    <w:p w:rsidR="00000000" w:rsidDel="00000000" w:rsidP="00000000" w:rsidRDefault="00000000" w:rsidRPr="00000000" w14:paraId="00000146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4.1    Selecione a categoria do projeto indicando com apenas 1 (um) "x" a categoria na qual o projeto se enquadra:</w:t>
      </w:r>
    </w:p>
    <w:tbl>
      <w:tblPr>
        <w:tblStyle w:val="Table15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744.179285281648"/>
        <w:gridCol w:w="3529.2065414900067"/>
        <w:gridCol w:w="752.1259842519686"/>
        <w:tblGridChange w:id="0">
          <w:tblGrid>
            <w:gridCol w:w="4744.179285281648"/>
            <w:gridCol w:w="3529.2065414900067"/>
            <w:gridCol w:w="752.125984251968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DO EDITAL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after="120" w:before="12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Indígenas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R$ 21.336,64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R$ 21.336,64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120" w:before="12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1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4.2 Roteiro base para a entrevista:</w:t>
      </w:r>
    </w:p>
    <w:p w:rsidR="00000000" w:rsidDel="00000000" w:rsidP="00000000" w:rsidRDefault="00000000" w:rsidRPr="00000000" w14:paraId="00000152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a) Você concorda com a gravação e com o uso de som e imagem desta entrevista? Se sim, diga o seu nome completo e verbalize a autorização.</w:t>
      </w:r>
    </w:p>
    <w:p w:rsidR="00000000" w:rsidDel="00000000" w:rsidP="00000000" w:rsidRDefault="00000000" w:rsidRPr="00000000" w14:paraId="0000015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b) Confirme a sua declaração de pertencimento étnico.</w:t>
      </w:r>
    </w:p>
    <w:p w:rsidR="00000000" w:rsidDel="00000000" w:rsidP="00000000" w:rsidRDefault="00000000" w:rsidRPr="00000000" w14:paraId="00000154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c) Qual é o nome da sua comunidade?</w:t>
      </w:r>
    </w:p>
    <w:p w:rsidR="00000000" w:rsidDel="00000000" w:rsidP="00000000" w:rsidRDefault="00000000" w:rsidRPr="00000000" w14:paraId="00000155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d) A sua representação é legítima diante desta comunidade?</w:t>
      </w:r>
    </w:p>
    <w:p w:rsidR="00000000" w:rsidDel="00000000" w:rsidP="00000000" w:rsidRDefault="00000000" w:rsidRPr="00000000" w14:paraId="0000015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e) O que o nome da comunidade significa?</w:t>
      </w:r>
    </w:p>
    <w:p w:rsidR="00000000" w:rsidDel="00000000" w:rsidP="00000000" w:rsidRDefault="00000000" w:rsidRPr="00000000" w14:paraId="0000015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f) Há quantas casas nesta comunidade?</w:t>
      </w:r>
    </w:p>
    <w:p w:rsidR="00000000" w:rsidDel="00000000" w:rsidP="00000000" w:rsidRDefault="00000000" w:rsidRPr="00000000" w14:paraId="00000158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g) Quantas famílias vivem na comunidade?</w:t>
      </w:r>
    </w:p>
    <w:p w:rsidR="00000000" w:rsidDel="00000000" w:rsidP="00000000" w:rsidRDefault="00000000" w:rsidRPr="00000000" w14:paraId="00000159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h) Qual o número exato de pessoas na comunidade?</w:t>
      </w:r>
    </w:p>
    <w:p w:rsidR="00000000" w:rsidDel="00000000" w:rsidP="00000000" w:rsidRDefault="00000000" w:rsidRPr="00000000" w14:paraId="0000015A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i) Conte sobre a história de sua comunidade. Como se constituiu e como se mantém.</w:t>
      </w:r>
    </w:p>
    <w:p w:rsidR="00000000" w:rsidDel="00000000" w:rsidP="00000000" w:rsidRDefault="00000000" w:rsidRPr="00000000" w14:paraId="0000015B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j) Conte sobre a relação da comunidade com o território onde vivem hoje e suas relações com a cidade de Joinville.</w:t>
      </w:r>
    </w:p>
    <w:p w:rsidR="00000000" w:rsidDel="00000000" w:rsidP="00000000" w:rsidRDefault="00000000" w:rsidRPr="00000000" w14:paraId="0000015C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k) Como é o dia a dia na comunidade? Quais são as principais atividades realizadas?</w:t>
      </w:r>
    </w:p>
    <w:p w:rsidR="00000000" w:rsidDel="00000000" w:rsidP="00000000" w:rsidRDefault="00000000" w:rsidRPr="00000000" w14:paraId="0000015D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l) Quais são as principais ações realizadas pela comunidade que expressam seus modos de ser, fazer e viver e fortalecem suas identidades culturais?</w:t>
      </w:r>
    </w:p>
    <w:p w:rsidR="00000000" w:rsidDel="00000000" w:rsidP="00000000" w:rsidRDefault="00000000" w:rsidRPr="00000000" w14:paraId="0000015E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m) Há atividades de divulgação ou articulação com outros grupos além desta comunidade?</w:t>
      </w:r>
    </w:p>
    <w:p w:rsidR="00000000" w:rsidDel="00000000" w:rsidP="00000000" w:rsidRDefault="00000000" w:rsidRPr="00000000" w14:paraId="0000015F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rtl w:val="0"/>
        </w:rPr>
        <w:t xml:space="preserve">n) Fale sobre os desafios, projetos e anseios da comunidade.</w:t>
        <w:br w:type="textWrapping"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4.3 Liste os nomes e idades de todos os integrantes da comunidade:</w:t>
      </w:r>
    </w:p>
    <w:p w:rsidR="00000000" w:rsidDel="00000000" w:rsidP="00000000" w:rsidRDefault="00000000" w:rsidRPr="00000000" w14:paraId="000001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  <w:br w:type="textWrapping"/>
        <w:br w:type="textWrapping"/>
        <w:br w:type="textWrapping"/>
        <w:br w:type="textWrapping"/>
        <w:t xml:space="preserve"> </w:t>
      </w:r>
    </w:p>
    <w:p w:rsidR="00000000" w:rsidDel="00000000" w:rsidP="00000000" w:rsidRDefault="00000000" w:rsidRPr="00000000" w14:paraId="00000165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D - DOCUMENTOS OBRIGATÓRIOS</w:t>
      </w:r>
    </w:p>
    <w:p w:rsidR="00000000" w:rsidDel="00000000" w:rsidP="00000000" w:rsidRDefault="00000000" w:rsidRPr="00000000" w14:paraId="00000166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7">
      <w:pPr>
        <w:spacing w:after="240" w:before="240" w:lineRule="auto"/>
        <w:rPr>
          <w:i w:val="1"/>
          <w:color w:val="0000ff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5. DOCUMENTOS OBRIGATÓRIOS:</w:t>
      </w:r>
      <w:r w:rsidDel="00000000" w:rsidR="00000000" w:rsidRPr="00000000">
        <w:rPr>
          <w:rtl w:val="0"/>
        </w:rPr>
      </w:r>
    </w:p>
    <w:tbl>
      <w:tblPr>
        <w:tblStyle w:val="Table16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237.29831837986"/>
        <w:gridCol w:w="788.2134926437614"/>
        <w:tblGridChange w:id="0">
          <w:tblGrid>
            <w:gridCol w:w="8237.29831837986"/>
            <w:gridCol w:w="788.2134926437614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Encaminhe junto a esse formulário os seguintes documentos: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240" w:befor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✓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a) RG e CPF do proponente;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b) Declaração de Representação de Grupo ou Coletivo (Anexo VI);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c) Declaração de pertencimento étnico (Anexo VII);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d) Dados Bancários (Anexo XII);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e) Outros documentos obrigatórios citados na descrição das modalidades (Anexo I).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ind w:left="1440" w:firstLine="720"/>
      <w:rPr>
        <w:color w:val="05466c"/>
        <w:sz w:val="20"/>
        <w:szCs w:val="20"/>
      </w:rPr>
    </w:pPr>
    <w:r w:rsidDel="00000000" w:rsidR="00000000" w:rsidRPr="00000000">
      <w:rPr>
        <w:b w:val="1"/>
        <w:color w:val="05466c"/>
        <w:rtl w:val="0"/>
      </w:rPr>
      <w:t xml:space="preserve"> </w:t>
    </w:r>
    <w:r w:rsidDel="00000000" w:rsidR="00000000" w:rsidRPr="00000000">
      <w:rPr>
        <w:color w:val="05466c"/>
        <w:rtl w:val="0"/>
      </w:rPr>
      <w:t xml:space="preserve">SEI Nº 0018619433/2023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3028950</wp:posOffset>
          </wp:positionH>
          <wp:positionV relativeFrom="paragraph">
            <wp:posOffset>-104774</wp:posOffset>
          </wp:positionV>
          <wp:extent cx="1528763" cy="37127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3712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