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6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2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 (A) - DEMAIS ÁREAS</w:t>
      </w:r>
    </w:p>
    <w:p w:rsidR="00000000" w:rsidDel="00000000" w:rsidP="00000000" w:rsidRDefault="00000000" w:rsidRPr="00000000" w14:paraId="00000003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A - DADOS DO PROPONENTE</w:t>
      </w:r>
    </w:p>
    <w:p w:rsidR="00000000" w:rsidDel="00000000" w:rsidP="00000000" w:rsidRDefault="00000000" w:rsidRPr="00000000" w14:paraId="00000006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DADOS GERAIS:</w:t>
      </w:r>
    </w:p>
    <w:p w:rsidR="00000000" w:rsidDel="00000000" w:rsidP="00000000" w:rsidRDefault="00000000" w:rsidRPr="00000000" w14:paraId="0000000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82.79569142443233"/>
        <w:gridCol w:w="3748.585655072503"/>
        <w:gridCol w:w="501.24648217950613"/>
        <w:gridCol w:w="4292.883982347182"/>
        <w:tblGridChange w:id="0">
          <w:tblGrid>
            <w:gridCol w:w="482.79569142443233"/>
            <w:gridCol w:w="3748.585655072503"/>
            <w:gridCol w:w="501.24648217950613"/>
            <w:gridCol w:w="4292.883982347182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O proponente se enquadra como: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Física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Jurídica</w:t>
            </w:r>
          </w:p>
        </w:tc>
      </w:tr>
    </w:tbl>
    <w:p w:rsidR="00000000" w:rsidDel="00000000" w:rsidP="00000000" w:rsidRDefault="00000000" w:rsidRPr="00000000" w14:paraId="00000012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Responda os itens a seguir conforme sua identificação pessoal, no caso de pessoa física, ou como representante legal,  no caso de pessoa jurídica.</w:t>
      </w:r>
    </w:p>
    <w:p w:rsidR="00000000" w:rsidDel="00000000" w:rsidP="00000000" w:rsidRDefault="00000000" w:rsidRPr="00000000" w14:paraId="00000014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91.5186826969978"/>
        <w:gridCol w:w="3763.18991439889"/>
        <w:gridCol w:w="528.3825838992726"/>
        <w:gridCol w:w="4242.420630028462"/>
        <w:tblGridChange w:id="0">
          <w:tblGrid>
            <w:gridCol w:w="491.5186826969978"/>
            <w:gridCol w:w="3763.18991439889"/>
            <w:gridCol w:w="528.3825838992726"/>
            <w:gridCol w:w="4242.420630028462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Gênero: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 cisgênero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Homem cisgênero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Mulher transgênero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Homem transgênero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não binária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informar</w:t>
            </w:r>
          </w:p>
        </w:tc>
      </w:tr>
    </w:tbl>
    <w:p w:rsidR="00000000" w:rsidDel="00000000" w:rsidP="00000000" w:rsidRDefault="00000000" w:rsidRPr="00000000" w14:paraId="00000025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3"/>
        <w:tblW w:w="9025.511811023622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92.52451901902447"/>
        <w:gridCol w:w="3743.1863445445856"/>
        <w:gridCol w:w="510.99418848223786"/>
        <w:gridCol w:w="4278.806758977775"/>
        <w:tblGridChange w:id="0">
          <w:tblGrid>
            <w:gridCol w:w="492.52451901902447"/>
            <w:gridCol w:w="3743.1863445445856"/>
            <w:gridCol w:w="510.99418848223786"/>
            <w:gridCol w:w="4278.80675897777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Raça, cor ou etnia: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Branca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Preta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Parda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Amarela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informar</w:t>
            </w:r>
          </w:p>
        </w:tc>
      </w:tr>
    </w:tbl>
    <w:p w:rsidR="00000000" w:rsidDel="00000000" w:rsidP="00000000" w:rsidRDefault="00000000" w:rsidRPr="00000000" w14:paraId="00000036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01.24648217950613"/>
        <w:gridCol w:w="3720.9094689398926"/>
        <w:gridCol w:w="519.69727293458"/>
        <w:gridCol w:w="4283.658586969645"/>
        <w:tblGridChange w:id="0">
          <w:tblGrid>
            <w:gridCol w:w="501.24648217950613"/>
            <w:gridCol w:w="3720.9094689398926"/>
            <w:gridCol w:w="519.69727293458"/>
            <w:gridCol w:w="4283.65858696964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1.4 Você é uma Pessoa com Deficiência - PCD?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1.4.1 Caso tenha marcado "sim", qual tipo de deficiência?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Auditiva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Física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Intelectual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Visual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Múltipla</w:t>
            </w:r>
          </w:p>
        </w:tc>
      </w:tr>
    </w:tbl>
    <w:p w:rsidR="00000000" w:rsidDel="00000000" w:rsidP="00000000" w:rsidRDefault="00000000" w:rsidRPr="00000000" w14:paraId="0000004F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5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28.9226683121169"/>
        <w:gridCol w:w="3684.007887429745"/>
        <w:gridCol w:w="556.5988544447277"/>
        <w:gridCol w:w="4255.982400837034"/>
        <w:tblGridChange w:id="0">
          <w:tblGrid>
            <w:gridCol w:w="528.9226683121169"/>
            <w:gridCol w:w="3684.007887429745"/>
            <w:gridCol w:w="556.5988544447277"/>
            <w:gridCol w:w="4255.982400837034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1.5 Qual o seu grau de escolaridade?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 tenho Educação Formal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Fundamental Incompleto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Fundamental 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Médio Incompleto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Médio 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Curso Técnico 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Superior Incompleto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Ensino Superior Completo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Pós Graduação Completo</w:t>
            </w:r>
          </w:p>
        </w:tc>
      </w:tr>
    </w:tbl>
    <w:p w:rsidR="00000000" w:rsidDel="00000000" w:rsidP="00000000" w:rsidRDefault="00000000" w:rsidRPr="00000000" w14:paraId="0000006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6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20.2290232138446"/>
        <w:gridCol w:w="3697.0121708865518"/>
        <w:gridCol w:w="575.6380316034848"/>
        <w:gridCol w:w="4232.632585319741"/>
        <w:tblGridChange w:id="0">
          <w:tblGrid>
            <w:gridCol w:w="520.2290232138446"/>
            <w:gridCol w:w="3697.0121708865518"/>
            <w:gridCol w:w="575.6380316034848"/>
            <w:gridCol w:w="4232.632585319741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1.6 Você reside em quais dessas áreas?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central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urbana periférica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Zona rural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 de vulnerabilidade social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Unidades habitacionais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Áreas atingidas por barragem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Comunidades quilombolas (terra titulada ou em processo de titulação, com registro na Fundação Palmares)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Territórios indígenas (demarcados ou em processo de demarcação)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Território de povos e comunidades tradicionais (ribeirinhos, louceiros, cipozeiro, pequizeiros, vazanteiros, povos do mar etc.).</w:t>
            </w:r>
          </w:p>
        </w:tc>
      </w:tr>
    </w:tbl>
    <w:p w:rsidR="00000000" w:rsidDel="00000000" w:rsidP="00000000" w:rsidRDefault="00000000" w:rsidRPr="00000000" w14:paraId="00000081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7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38.1480636896539"/>
        <w:gridCol w:w="3693.2332828072817"/>
        <w:gridCol w:w="575.0496451998016"/>
        <w:gridCol w:w="4219.080819326886"/>
        <w:tblGridChange w:id="0">
          <w:tblGrid>
            <w:gridCol w:w="538.1480636896539"/>
            <w:gridCol w:w="3693.2332828072817"/>
            <w:gridCol w:w="575.0496451998016"/>
            <w:gridCol w:w="4219.080819326886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1.7 Pertence a alguma comunidade tradicional?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Não pertenço a comunidade tradicional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Comunidades Extrativistas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Comunidades Ribeirinhas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Comunidades Rurais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Indígenas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Ciganos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Pescadores(as) Artesanais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Povos de Terreiro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Quilombolas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 comunidade tradicional</w:t>
            </w:r>
          </w:p>
        </w:tc>
      </w:tr>
    </w:tbl>
    <w:p w:rsidR="00000000" w:rsidDel="00000000" w:rsidP="00000000" w:rsidRDefault="00000000" w:rsidRPr="00000000" w14:paraId="0000009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8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36.5029099623417"/>
        <w:gridCol w:w="3691.140020540911"/>
        <w:gridCol w:w="600.8832591578227"/>
        <w:gridCol w:w="4196.985621362547"/>
        <w:tblGridChange w:id="0">
          <w:tblGrid>
            <w:gridCol w:w="536.5029099623417"/>
            <w:gridCol w:w="3691.140020540911"/>
            <w:gridCol w:w="600.8832591578227"/>
            <w:gridCol w:w="4196.985621362547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1.8 Vai concorrer às cotas?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 sim. Qual?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negra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indígena</w:t>
            </w:r>
          </w:p>
        </w:tc>
      </w:tr>
    </w:tbl>
    <w:p w:rsidR="00000000" w:rsidDel="00000000" w:rsidP="00000000" w:rsidRDefault="00000000" w:rsidRPr="00000000" w14:paraId="000000A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C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D">
      <w:pPr>
        <w:ind w:left="60" w:right="6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0AE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DADOS PESSOA FÍSICA:</w:t>
      </w:r>
    </w:p>
    <w:p w:rsidR="00000000" w:rsidDel="00000000" w:rsidP="00000000" w:rsidRDefault="00000000" w:rsidRPr="00000000" w14:paraId="000000AF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9"/>
        <w:tblW w:w="903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3210"/>
        <w:gridCol w:w="5820"/>
        <w:tblGridChange w:id="0">
          <w:tblGrid>
            <w:gridCol w:w="3210"/>
            <w:gridCol w:w="582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2.1 Dados pessoais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artístico ou nome social (se houver):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 e estado de nascimento: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A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46.2567502081621"/>
        <w:gridCol w:w="3906.6564214325304"/>
        <w:gridCol w:w="527.8436013247409"/>
        <w:gridCol w:w="4044.755038058189"/>
        <w:tblGridChange w:id="0">
          <w:tblGrid>
            <w:gridCol w:w="546.2567502081621"/>
            <w:gridCol w:w="3906.6564214325304"/>
            <w:gridCol w:w="527.8436013247409"/>
            <w:gridCol w:w="4044.755038058189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2.2 Qual a sua renda mensal fixa individual (média mensal bruta aproximada) nos últimos 3 meses?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(Calcule fazendo uma média das suas remunerações nos últimos 3 meses. Em 2023, o salário mínimo foi fixado em R$ 1.320,00)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Nenhuma renda.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Até 1 salário mínimo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1 a 3 salários mínimos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3 a 5 salários mínimos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5 a 8 salários mínimos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 8 a 10 salários mínimos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Acima de 10 salários mínimos</w:t>
            </w:r>
          </w:p>
        </w:tc>
      </w:tr>
    </w:tbl>
    <w:p w:rsidR="00000000" w:rsidDel="00000000" w:rsidP="00000000" w:rsidRDefault="00000000" w:rsidRPr="00000000" w14:paraId="000000E3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64.0944881889765"/>
        <w:gridCol w:w="3865.886682642931"/>
        <w:gridCol w:w="536.5029099623417"/>
        <w:gridCol w:w="4059.0277302293734"/>
        <w:tblGridChange w:id="0">
          <w:tblGrid>
            <w:gridCol w:w="564.0944881889765"/>
            <w:gridCol w:w="3865.886682642931"/>
            <w:gridCol w:w="536.5029099623417"/>
            <w:gridCol w:w="4059.0277302293734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2.3 Você é beneficiário de algum programa social?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Bolsa família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Benefício de Prestação Continuada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 de Erradicação do Trabalho Infantil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Garantia-Safra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Seguro-Defeso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</w:t>
            </w:r>
          </w:p>
        </w:tc>
      </w:tr>
    </w:tbl>
    <w:p w:rsidR="00000000" w:rsidDel="00000000" w:rsidP="00000000" w:rsidRDefault="00000000" w:rsidRPr="00000000" w14:paraId="000000F8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2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69.8003619795172"/>
        <w:gridCol w:w="8455.711449044105"/>
        <w:tblGridChange w:id="0">
          <w:tblGrid>
            <w:gridCol w:w="569.8003619795172"/>
            <w:gridCol w:w="8455.71144904410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2.4 Qual a sua principal função/profissão no campo artístico e cultural?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Artista, Artesão(a), Criador(a)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Instrutor(a), oficineiro(a), educador(a) artístico(a) cultural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Curador(a), Programador(a)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Produtor(a).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Gestor(a).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Técnico(a).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Consultor(a), Pesquisador(a) e afins.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Outro(a)s.</w:t>
            </w:r>
          </w:p>
        </w:tc>
      </w:tr>
    </w:tbl>
    <w:p w:rsidR="00000000" w:rsidDel="00000000" w:rsidP="00000000" w:rsidRDefault="00000000" w:rsidRPr="00000000" w14:paraId="0000010B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3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366.681850719074"/>
        <w:gridCol w:w="581.1882605583394"/>
        <w:gridCol w:w="4077.6416997462097"/>
        <w:tblGridChange w:id="0">
          <w:tblGrid>
            <w:gridCol w:w="4366.681850719074"/>
            <w:gridCol w:w="581.1882605583394"/>
            <w:gridCol w:w="4077.6416997462097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 Você está representando um coletivo (sem CNPJ)?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Sim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Não</w:t>
            </w:r>
          </w:p>
        </w:tc>
      </w:tr>
      <w:tr>
        <w:trPr>
          <w:cantSplit w:val="0"/>
          <w:trHeight w:val="830" w:hRule="atLeast"/>
          <w:tblHeader w:val="0"/>
        </w:trPr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2.5.1 Caso tenha respondido "sim":</w:t>
            </w:r>
          </w:p>
          <w:p w:rsidR="00000000" w:rsidDel="00000000" w:rsidP="00000000" w:rsidRDefault="00000000" w:rsidRPr="00000000" w14:paraId="00000113">
            <w:pPr>
              <w:ind w:left="60" w:right="6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(Preencher também o Anexo VI)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coletivo: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Ano de Criação: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Quantas pessoas fazem parte do coletivo?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 e CPF das pessoas que compõem o coletivo: 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2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3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4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DADOS PESSOA JURÍDICA:</w:t>
      </w:r>
    </w:p>
    <w:p w:rsidR="00000000" w:rsidDel="00000000" w:rsidP="00000000" w:rsidRDefault="00000000" w:rsidRPr="00000000" w14:paraId="00000125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6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4"/>
        <w:tblW w:w="901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955"/>
        <w:gridCol w:w="6060"/>
        <w:tblGridChange w:id="0">
          <w:tblGrid>
            <w:gridCol w:w="2955"/>
            <w:gridCol w:w="606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ind w:left="60" w:right="6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3.1 Dados da pessoa jurídica e responsável legal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fantasia: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da sede: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 de atividade: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N. de representantes legais: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Tel. do representante legal: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1">
      <w:pPr>
        <w:ind w:left="60" w:right="6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2">
      <w:pPr>
        <w:ind w:left="60" w:right="6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43">
      <w:pPr>
        <w:ind w:left="60" w:right="6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B - DADOS DO PROJETO</w:t>
      </w:r>
    </w:p>
    <w:p w:rsidR="00000000" w:rsidDel="00000000" w:rsidP="00000000" w:rsidRDefault="00000000" w:rsidRPr="00000000" w14:paraId="00000144">
      <w:pPr>
        <w:ind w:left="60" w:right="60" w:firstLine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5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6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 DADOS DO PROJETO:</w:t>
      </w:r>
    </w:p>
    <w:p w:rsidR="00000000" w:rsidDel="00000000" w:rsidP="00000000" w:rsidRDefault="00000000" w:rsidRPr="00000000" w14:paraId="00000147">
      <w:pPr>
        <w:spacing w:after="120" w:before="120" w:lineRule="auto"/>
        <w:ind w:left="120" w:right="120" w:firstLine="2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8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4.1 Selecione a categoria, a área e a modalidade do projeto:</w:t>
      </w:r>
    </w:p>
    <w:p w:rsidR="00000000" w:rsidDel="00000000" w:rsidP="00000000" w:rsidRDefault="00000000" w:rsidRPr="00000000" w14:paraId="00000149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4.1.1 Da categoria - Indique com apenas 1 (um) "x" a categoria na qual o projeto se enquadra:</w:t>
      </w:r>
    </w:p>
    <w:tbl>
      <w:tblPr>
        <w:tblStyle w:val="Table15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5871.534947020513"/>
        <w:gridCol w:w="2454.468746962186"/>
        <w:gridCol w:w="699.5081170409255"/>
        <w:tblGridChange w:id="0">
          <w:tblGrid>
            <w:gridCol w:w="5871.534947020513"/>
            <w:gridCol w:w="2454.468746962186"/>
            <w:gridCol w:w="699.508117040925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 DO EDITAL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X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Ações Culturais - Tipo 1 (PF/PJ)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R$ 8.000,00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Ações Culturais - Tipo 2 (PF/PJ)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R$ 30.000,00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Ações Culturais - Tipo 3 (PJ)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R$ 70.000,00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Programação Cultural / Festival (PJ)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R$ 150.000,00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59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5A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4.1.2 Da área - Informe em qual(is) área(s) o projeto pode ser enquadrado (poderá ser assinalado mais de uma):</w:t>
      </w:r>
    </w:p>
    <w:tbl>
      <w:tblPr>
        <w:tblStyle w:val="Table16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124.199973308422"/>
        <w:gridCol w:w="590.4826371279862"/>
        <w:gridCol w:w="3729.525050046711"/>
        <w:gridCol w:w="581.3041505405046"/>
        <w:tblGridChange w:id="0">
          <w:tblGrid>
            <w:gridCol w:w="4124.199973308422"/>
            <w:gridCol w:w="590.4826371279862"/>
            <w:gridCol w:w="3729.525050046711"/>
            <w:gridCol w:w="581.3041505405046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Visuais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 Popular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 Erudita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Teatro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Dança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Circo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Livro, leitura e literatura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 Digital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 Clássicas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Artesanato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Expressões artísticas culturais afro-brasileiras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hip-hop e funk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Culturas dos povos nômades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Culturas dos povos indígenas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Capoeira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Culturas populares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Culturas dos povos e comunidades tradicionais de matriz africana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Culturas quilombolas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Escolas de samba, blocos e bandas carnavalescos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Coletivos culturais não formalizados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 manifestação cultural: __________________________________________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87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br w:type="textWrapping"/>
        <w:t xml:space="preserve"> </w:t>
      </w:r>
    </w:p>
    <w:p w:rsidR="00000000" w:rsidDel="00000000" w:rsidP="00000000" w:rsidRDefault="00000000" w:rsidRPr="00000000" w14:paraId="00000188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4.1.3  Da modalidade - Informe qual(is) modalidade(s) descrita(s) no item 2.2 do Anexo I o projeto se enquadra:</w:t>
      </w:r>
    </w:p>
    <w:tbl>
      <w:tblPr>
        <w:tblStyle w:val="Table17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133.378459895904"/>
        <w:gridCol w:w="590.4826371279862"/>
        <w:gridCol w:w="3757.0605098091555"/>
        <w:gridCol w:w="544.5902041905779"/>
        <w:tblGridChange w:id="0">
          <w:tblGrid>
            <w:gridCol w:w="4133.378459895904"/>
            <w:gridCol w:w="590.4826371279862"/>
            <w:gridCol w:w="3757.0605098091555"/>
            <w:gridCol w:w="544.5902041905779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gridSpan w:val="4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120" w:before="120" w:lineRule="auto"/>
              <w:ind w:left="120" w:right="120" w:firstLine="0"/>
              <w:rPr>
                <w:i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O agente cultural deverá anexar os documentos relacionados conforme item 2.2 do Anexo I.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Oficinas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Pesquisa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Eventos, apresentações e/ou circulação de shows/espetáculos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Exposições/instalações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Publicação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Projetos de comunicação/difusão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Manutenção de atividades em espaço cultural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D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8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4.2 Nome do Projeto: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0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9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4.3 Descrição do projeto</w:t>
            </w:r>
          </w:p>
          <w:p w:rsidR="00000000" w:rsidDel="00000000" w:rsidP="00000000" w:rsidRDefault="00000000" w:rsidRPr="00000000" w14:paraId="000001A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4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0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4.4 Objetivos do projeto</w:t>
            </w:r>
          </w:p>
          <w:p w:rsidR="00000000" w:rsidDel="00000000" w:rsidP="00000000" w:rsidRDefault="00000000" w:rsidRPr="00000000" w14:paraId="000001A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8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1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4.5 Metas</w:t>
            </w:r>
          </w:p>
          <w:p w:rsidR="00000000" w:rsidDel="00000000" w:rsidP="00000000" w:rsidRDefault="00000000" w:rsidRPr="00000000" w14:paraId="000001A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AC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2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8406.174966060278"/>
        <w:gridCol w:w="619.3368449633452"/>
        <w:tblGridChange w:id="0">
          <w:tblGrid>
            <w:gridCol w:w="8406.174966060278"/>
            <w:gridCol w:w="619.3368449633452"/>
          </w:tblGrid>
        </w:tblGridChange>
      </w:tblGrid>
      <w:tr>
        <w:trPr>
          <w:cantSplit w:val="0"/>
          <w:trHeight w:val="1760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4.6 Público do projeto:</w:t>
            </w:r>
          </w:p>
          <w:p w:rsidR="00000000" w:rsidDel="00000000" w:rsidP="00000000" w:rsidRDefault="00000000" w:rsidRPr="00000000" w14:paraId="000001A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4.6.1 Quantidade estimada de público a ser beneficiado com o projeto: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B4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3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665.3322520010524"/>
        <w:gridCol w:w="8360.17955902257"/>
        <w:tblGridChange w:id="0">
          <w:tblGrid>
            <w:gridCol w:w="665.3322520010524"/>
            <w:gridCol w:w="8360.17955902257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 Medidas de acessibilidade</w:t>
            </w:r>
          </w:p>
          <w:p w:rsidR="00000000" w:rsidDel="00000000" w:rsidP="00000000" w:rsidRDefault="00000000" w:rsidRPr="00000000" w14:paraId="000001B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(Marque quais medidas de acessibilidade serão implementadas ou estarão disponíveis para a participação de pessoas com deficiência - mais informações no Anexo VIII)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4.7.1 Acessibilidade arquitetônica: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rotas acessíveis, com espaço de manobra para cadeira de rodas;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piso tátil;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rampas;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elevadores adequados para pessoas com deficiência;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corrimãos e guarda-corpos;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banheiros femininos e masculinos adaptados para pessoas com deficiência;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vagas de estacionamento para pessoas com deficiência;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assentos para pessoas obesas;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iluminação adequada;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 ______________________________.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4.7.2 Acessibilidade comunicacional: 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Língua Brasileira de Sinais - Libras;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sistema Braille;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sistema de sinalização ou comunicação tátil;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audiodescrição;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legendas; 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linguagem simples;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textos adaptados para leitores de tela; e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 ______________________________.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4.7.3 Acessibilidade atitudinal: 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capacitação de equipes atuantes nos projetos culturais;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contratação de profissionais com deficiência e profissionais especializados em acessibilidade cultural;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formação e sensibilização de agentes culturais, público e todos os envolvidos na cadeia produtiva cultural; e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outras medidas que visem a eliminação de atitudes capacitistas.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4.7.4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Informe como essas medidas de acessibilidade serão implementadas ou disponibilizadas de acordo com o projeto proposto: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EE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4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47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4.8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Local onde o projeto será executado</w:t>
            </w:r>
          </w:p>
          <w:p w:rsidR="00000000" w:rsidDel="00000000" w:rsidP="00000000" w:rsidRDefault="00000000" w:rsidRPr="00000000" w14:paraId="000001F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Informe os espaços culturais e outros ambientes onde a sua proposta será realizada. É importante informar também os municípios e Estados onde ela será realizada.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F2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5"/>
        <w:tblW w:w="901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220"/>
        <w:gridCol w:w="1920"/>
        <w:gridCol w:w="1245"/>
        <w:gridCol w:w="1305"/>
        <w:gridCol w:w="1305"/>
        <w:gridCol w:w="1020"/>
        <w:tblGridChange w:id="0">
          <w:tblGrid>
            <w:gridCol w:w="2220"/>
            <w:gridCol w:w="1920"/>
            <w:gridCol w:w="1245"/>
            <w:gridCol w:w="1305"/>
            <w:gridCol w:w="1305"/>
            <w:gridCol w:w="1020"/>
          </w:tblGrid>
        </w:tblGridChange>
      </w:tblGrid>
      <w:tr>
        <w:trPr>
          <w:cantSplit w:val="0"/>
          <w:trHeight w:val="1190" w:hRule="atLeast"/>
          <w:tblHeader w:val="0"/>
        </w:trPr>
        <w:tc>
          <w:tcPr>
            <w:gridSpan w:val="6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4.9 Equipe </w:t>
            </w:r>
          </w:p>
          <w:p w:rsidR="00000000" w:rsidDel="00000000" w:rsidP="00000000" w:rsidRDefault="00000000" w:rsidRPr="00000000" w14:paraId="000001F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Informe quais são os profissionais que atuarão no projeto, conforme quadro a seguir: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do profissional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CPF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negra?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índigena?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PCD?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30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6"/>
        <w:tblW w:w="903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2145"/>
        <w:gridCol w:w="1680"/>
        <w:gridCol w:w="3180"/>
        <w:gridCol w:w="1020"/>
        <w:gridCol w:w="1005"/>
        <w:tblGridChange w:id="0">
          <w:tblGrid>
            <w:gridCol w:w="2145"/>
            <w:gridCol w:w="1680"/>
            <w:gridCol w:w="3180"/>
            <w:gridCol w:w="1020"/>
            <w:gridCol w:w="100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gridSpan w:val="5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4.10 Previsão do período de execução do projeto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DE INÍCIO: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FINAL:</w:t>
            </w:r>
          </w:p>
        </w:tc>
        <w:tc>
          <w:tcPr>
            <w:gridSpan w:val="3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1190" w:hRule="atLeast"/>
          <w:tblHeader w:val="0"/>
        </w:trPr>
        <w:tc>
          <w:tcPr>
            <w:gridSpan w:val="5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4.10.1 Cronograma de Execução</w:t>
            </w:r>
          </w:p>
          <w:p w:rsidR="00000000" w:rsidDel="00000000" w:rsidP="00000000" w:rsidRDefault="00000000" w:rsidRPr="00000000" w14:paraId="00000241">
            <w:pPr>
              <w:ind w:left="60" w:right="6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Descreva os passos a serem seguidos para execução do projeto, adicione mais linhas caso necessário.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Pré-produção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Pós-produção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Pós-produção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120" w:before="120" w:lineRule="auto"/>
              <w:ind w:left="120" w:right="120" w:firstLine="0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Pós-produção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8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7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19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4.11 Estratégia de divulgação</w:t>
            </w:r>
          </w:p>
          <w:p w:rsidR="00000000" w:rsidDel="00000000" w:rsidP="00000000" w:rsidRDefault="00000000" w:rsidRPr="00000000" w14:paraId="0000027A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Apresente os meios que serão utilizados para divulgar o projeto. ex.: impulsionamento em redes sociais.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7C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8"/>
        <w:tblW w:w="9025.511811023624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19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spacing w:after="120" w:before="120" w:lineRule="auto"/>
              <w:ind w:left="120" w:right="1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4.12 Contrapartida</w:t>
            </w:r>
          </w:p>
          <w:p w:rsidR="00000000" w:rsidDel="00000000" w:rsidP="00000000" w:rsidRDefault="00000000" w:rsidRPr="00000000" w14:paraId="0000027E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Neste campo, descreva qual contrapartida será realizada, quando será realizada, e onde será realizada.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280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 </w:t>
      </w:r>
    </w:p>
    <w:p w:rsidR="00000000" w:rsidDel="00000000" w:rsidP="00000000" w:rsidRDefault="00000000" w:rsidRPr="00000000" w14:paraId="00000281">
      <w:pPr>
        <w:spacing w:after="120" w:before="120" w:lineRule="auto"/>
        <w:ind w:left="120" w:right="12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PARTE C - PLANILHA ORÇAMENTÁRIA</w:t>
      </w:r>
    </w:p>
    <w:p w:rsidR="00000000" w:rsidDel="00000000" w:rsidP="00000000" w:rsidRDefault="00000000" w:rsidRPr="00000000" w14:paraId="00000282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83">
      <w:pPr>
        <w:spacing w:after="120" w:before="120" w:lineRule="auto"/>
        <w:ind w:left="120" w:right="120" w:firstLine="2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PLANILHA ORÇAMENTÁRIA:</w:t>
      </w:r>
    </w:p>
    <w:p w:rsidR="00000000" w:rsidDel="00000000" w:rsidP="00000000" w:rsidRDefault="00000000" w:rsidRPr="00000000" w14:paraId="00000284">
      <w:pPr>
        <w:spacing w:after="120" w:before="120" w:lineRule="auto"/>
        <w:ind w:left="120" w:right="120" w:firstLine="0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29"/>
        <w:tblW w:w="903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1350"/>
        <w:gridCol w:w="1785"/>
        <w:gridCol w:w="1365"/>
        <w:gridCol w:w="1320"/>
        <w:gridCol w:w="630"/>
        <w:gridCol w:w="1305"/>
        <w:gridCol w:w="1275"/>
        <w:tblGridChange w:id="0">
          <w:tblGrid>
            <w:gridCol w:w="1350"/>
            <w:gridCol w:w="1785"/>
            <w:gridCol w:w="1365"/>
            <w:gridCol w:w="1320"/>
            <w:gridCol w:w="630"/>
            <w:gridCol w:w="1305"/>
            <w:gridCol w:w="1275"/>
          </w:tblGrid>
        </w:tblGridChange>
      </w:tblGrid>
      <w:tr>
        <w:trPr>
          <w:cantSplit w:val="0"/>
          <w:trHeight w:val="1070" w:hRule="atLeast"/>
          <w:tblHeader w:val="0"/>
        </w:trPr>
        <w:tc>
          <w:tcPr>
            <w:gridSpan w:val="7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120" w:before="120" w:lineRule="auto"/>
              <w:ind w:left="120" w:righ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0000ff"/>
                <w:sz w:val="24"/>
                <w:szCs w:val="24"/>
                <w:rtl w:val="0"/>
              </w:rPr>
              <w:t xml:space="preserve">Preencha a tabela informando todas as despesas indicando as metas/etapas às quais elas estão relacionadas. Deve haver a indicação do parâmetro de preço utilizado com a referência específica do item de despesa.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Descrição do item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Justificativa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Unidade de medida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Valor unitário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Qtd.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Valor total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after="120" w:before="120" w:lineRule="auto"/>
              <w:ind w:left="120" w:right="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Ex.: Fotógrafo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after="120" w:before="120" w:lineRule="auto"/>
              <w:ind w:left="120" w:right="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Profissional necessário para registro da oficina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spacing w:after="120" w:before="120" w:lineRule="auto"/>
              <w:ind w:left="120" w:right="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after="120" w:before="120" w:lineRule="auto"/>
              <w:ind w:left="120" w:right="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R$1.100,00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spacing w:after="120" w:before="120" w:lineRule="auto"/>
              <w:ind w:left="120" w:right="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after="120" w:before="120" w:lineRule="auto"/>
              <w:ind w:left="120" w:right="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R$1.100,00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spacing w:after="120" w:before="120" w:lineRule="auto"/>
              <w:ind w:left="120" w:right="120" w:firstLine="0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Tabela SIMDEC (Anexo XIII)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spacing w:after="120" w:before="120" w:lineRule="auto"/>
              <w:ind w:left="120" w:right="1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0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B1">
    <w:pPr>
      <w:ind w:left="1440" w:firstLine="720"/>
      <w:rPr>
        <w:color w:val="54809b"/>
      </w:rPr>
    </w:pPr>
    <w:r w:rsidDel="00000000" w:rsidR="00000000" w:rsidRPr="00000000">
      <w:rPr>
        <w:color w:val="54809b"/>
        <w:rtl w:val="0"/>
      </w:rPr>
      <w:t xml:space="preserve">SEI Nº 0018610918/2023</w:t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3009900</wp:posOffset>
          </wp:positionH>
          <wp:positionV relativeFrom="paragraph">
            <wp:posOffset>-114299</wp:posOffset>
          </wp:positionV>
          <wp:extent cx="1528763" cy="371271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37127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