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DECLARAÇÃO DE RESPONSABILIDADE</w:t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Eu, _______________________________________________________, inscrito no CPF nº ______________________, responsável legal pelo estabelecimento abaixo qualificado, venho por meio desta, DECLARAR, sob as penas da lei, que a edificação/imóvel situada no endereço___________________________________________, Nº _______, sala _______, bairro _______________________________________, nesta cidade, utilizada pelo estabelecimento de Nome Empresarial __________________________________, cadastro econômico ou inscrição municipal (caso houver) _____________________, inscrito no CNPJ/MF sob Nº _______________________________________, encontra-se em plena CONFORMIDADE com as normas técnicas de acessibilidade e construtivas, conforme estabelecido no Art. 111 da Lei Complementar Municipal nº 84/2000 e Art. 37 da Lei Complementar nº 667/1964. Ciente de que declarações ou informações falsas, incoerentes ou omitidas poderão acarretar na cassação do Alvará, conforme a Lei Complementar Municipal nº 84/2000, e no enquadramento no artigo 299, do Código Penal. 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Joinville, ____ de _______________________  de 20____ 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_____________________________________________ 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Representante Legal ou Procurador do Estabelecimento </w:t>
      </w:r>
    </w:p>
    <w:p>
      <w:pPr>
        <w:pStyle w:val="Normal"/>
        <w:spacing w:lineRule="auto" w:line="240"/>
        <w:jc w:val="center"/>
        <w:rPr>
          <w:b/>
          <w:b/>
          <w:u w:val="single"/>
        </w:rPr>
      </w:pPr>
      <w:r>
        <w:rPr>
          <w:rFonts w:eastAsia="Arial" w:cs="Arial" w:ascii="Arial" w:hAnsi="Arial"/>
        </w:rPr>
        <w:t>Nome e Assinatura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708" w:top="1417" w:footer="708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/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  <w:t>Cent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  <w:t>ro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  <w:t xml:space="preserve"> de Atendimento ao Cidadão - R. Dr. João Colin, 2719 - Santo Antônio - 89218-035 - Joinville/SC</w:t>
      <w:br/>
      <w:t>Fone (47) 3481-5100 - www.joinville.sc.gov.br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pBdr/>
      <w:shd w:val="clear" w:fill="auto"/>
      <w:tabs>
        <w:tab w:val="left" w:pos="1870" w:leader="none"/>
        <w:tab w:val="center" w:pos="4419" w:leader="none"/>
        <w:tab w:val="right" w:pos="8838" w:leader="none"/>
      </w:tabs>
      <w:spacing w:lineRule="auto" w:line="240" w:before="0" w:after="0"/>
      <w:ind w:left="36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FFFFFF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-95250</wp:posOffset>
          </wp:positionH>
          <wp:positionV relativeFrom="page">
            <wp:posOffset>-57150</wp:posOffset>
          </wp:positionV>
          <wp:extent cx="7548880" cy="1788795"/>
          <wp:effectExtent l="0" t="0" r="0" b="0"/>
          <wp:wrapSquare wrapText="largest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78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rsid w:val="0032299e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e05003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e05003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05003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">
    <w:name w:val="Header"/>
    <w:basedOn w:val="Normal1"/>
    <w:link w:val="HeaderChar"/>
    <w:uiPriority w:val="99"/>
    <w:semiHidden/>
    <w:unhideWhenUsed/>
    <w:rsid w:val="00e05003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FooterChar"/>
    <w:uiPriority w:val="99"/>
    <w:semiHidden/>
    <w:unhideWhenUsed/>
    <w:rsid w:val="00e05003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BalloonTextChar"/>
    <w:uiPriority w:val="99"/>
    <w:semiHidden/>
    <w:unhideWhenUsed/>
    <w:qFormat/>
    <w:rsid w:val="00e050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IHlty0eluaXWgba3ZpRAPgLXbFg==">AMUW2mUbwmdtSVnMi9tDPKZbq8MFA26N/DvAU+NJoJavAvpsnSHG3ySk4G49qc9rpgvY3OH/VPDt4azm9SJgJMDwSz1Za8ACsbX3N1mOBrPFmuVUenyY/j4=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LibreOffice/5.2.6.2$Windows_x86 LibreOffice_project/a3100ed2409ebf1c212f5048fbe377c281438fdc</Application>
  <Pages>1</Pages>
  <Words>164</Words>
  <Characters>1237</Characters>
  <CharactersWithSpaces>1398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2019-07-03T10:55:00Z</dcterms:created>
  <dc:creator>Human01</dc:creator>
  <dc:description/>
  <dc:language>pt-BR</dc:language>
  <cp:lastModifiedBy/>
  <dcterms:modified xsi:type="dcterms:W3CDTF">2022-02-02T15:10:20Z</dcterms:modified>
  <cp:revision>1</cp:revision>
  <dc:subject/>
  <dc:title/>
</cp:coreProperties>
</file>