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B6" w:rsidRDefault="005166B6" w:rsidP="005166B6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ANEXO VII</w:t>
      </w:r>
    </w:p>
    <w:p w:rsidR="005166B6" w:rsidRDefault="005166B6" w:rsidP="005166B6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 xml:space="preserve">DECLARAÇÃO DE DOMICÍLIO </w:t>
      </w:r>
      <w:bookmarkStart w:id="0" w:name="_GoBack"/>
      <w:bookmarkEnd w:id="0"/>
      <w:r>
        <w:rPr>
          <w:rStyle w:val="Forte"/>
          <w:color w:val="000000"/>
          <w:sz w:val="27"/>
          <w:szCs w:val="27"/>
        </w:rPr>
        <w:t>(INSTITUIÇÃO)</w:t>
      </w:r>
    </w:p>
    <w:p w:rsidR="005166B6" w:rsidRDefault="005166B6" w:rsidP="005166B6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166B6" w:rsidRDefault="005166B6" w:rsidP="005166B6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Declaro para os devidos fins que </w:t>
      </w:r>
      <w:proofErr w:type="gramStart"/>
      <w:r>
        <w:rPr>
          <w:color w:val="000000"/>
          <w:sz w:val="27"/>
          <w:szCs w:val="27"/>
        </w:rPr>
        <w:t>a ...</w:t>
      </w:r>
      <w:proofErr w:type="gramEnd"/>
      <w:r>
        <w:rPr>
          <w:color w:val="000000"/>
          <w:sz w:val="27"/>
          <w:szCs w:val="27"/>
        </w:rPr>
        <w:t xml:space="preserve">.......(instituição) possui endereço na ........................ </w:t>
      </w:r>
      <w:proofErr w:type="gramStart"/>
      <w:r>
        <w:rPr>
          <w:color w:val="000000"/>
          <w:sz w:val="27"/>
          <w:szCs w:val="27"/>
        </w:rPr>
        <w:t>há</w:t>
      </w:r>
      <w:proofErr w:type="gramEnd"/>
      <w:r>
        <w:rPr>
          <w:color w:val="000000"/>
          <w:sz w:val="27"/>
          <w:szCs w:val="27"/>
        </w:rPr>
        <w:t xml:space="preserve"> mais de 2 (dois) anos, e que ainda mantém sede no Município de Joinville.</w:t>
      </w:r>
    </w:p>
    <w:p w:rsidR="005166B6" w:rsidRDefault="005166B6" w:rsidP="005166B6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Por ser a expressão da verdade, firmo </w:t>
      </w:r>
      <w:proofErr w:type="gramStart"/>
      <w:r>
        <w:rPr>
          <w:color w:val="000000"/>
          <w:sz w:val="27"/>
          <w:szCs w:val="27"/>
        </w:rPr>
        <w:t>a presente</w:t>
      </w:r>
      <w:proofErr w:type="gramEnd"/>
      <w:r>
        <w:rPr>
          <w:color w:val="000000"/>
          <w:sz w:val="27"/>
          <w:szCs w:val="27"/>
        </w:rPr>
        <w:t xml:space="preserve"> para efeitos legais.</w:t>
      </w:r>
    </w:p>
    <w:p w:rsidR="005166B6" w:rsidRDefault="005166B6" w:rsidP="005166B6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166B6" w:rsidRDefault="005166B6" w:rsidP="005166B6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(localidade), (dia) de (mês) de (ano).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End"/>
      <w:r>
        <w:rPr>
          <w:color w:val="000000"/>
          <w:sz w:val="27"/>
          <w:szCs w:val="27"/>
        </w:rPr>
        <w:t> </w:t>
      </w:r>
    </w:p>
    <w:p w:rsidR="005166B6" w:rsidRDefault="005166B6" w:rsidP="005166B6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166B6" w:rsidRDefault="005166B6" w:rsidP="005166B6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...............................................</w:t>
      </w:r>
      <w:proofErr w:type="gramEnd"/>
    </w:p>
    <w:p w:rsidR="005166B6" w:rsidRDefault="005166B6" w:rsidP="005166B6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Declarante</w:t>
      </w:r>
    </w:p>
    <w:p w:rsidR="009C2D5C" w:rsidRDefault="009C2D5C"/>
    <w:sectPr w:rsidR="009C2D5C" w:rsidSect="005166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B6"/>
    <w:rsid w:val="005166B6"/>
    <w:rsid w:val="009C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51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66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51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6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Dalcar</dc:creator>
  <cp:lastModifiedBy>Dalcar</cp:lastModifiedBy>
  <cp:revision>1</cp:revision>
  <dcterms:created xsi:type="dcterms:W3CDTF">2020-07-06T19:10:00Z</dcterms:created>
  <dcterms:modified xsi:type="dcterms:W3CDTF">2020-07-06T19:11:00Z</dcterms:modified>
</cp:coreProperties>
</file>