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Autospacing="0" w:before="120" w:afterAutospacing="0" w:after="120"/>
        <w:ind w:right="120" w:hanging="0"/>
        <w:jc w:val="left"/>
        <w:rPr/>
      </w:pP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7"/>
        </w:rPr>
        <w:t xml:space="preserve">                           </w:t>
      </w:r>
      <w:r>
        <w:rPr>
          <w:rStyle w:val="Strong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7"/>
        </w:rPr>
        <w:t>ANEXO VI</w:t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DECLARAÇÃO DE DOMICÍLIO (PESSOA FÍSICA)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b/>
          <w:b/>
          <w:bCs/>
          <w:caps w:val="false"/>
          <w:smallCaps w:val="false"/>
          <w:color w:val="000000"/>
          <w:spacing w:val="0"/>
        </w:rPr>
      </w:pPr>
      <w:r>
        <w:rPr>
          <w:b/>
          <w:bCs/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Declaro para os devidos fins que resido há mais de 24 (vinte e quatro) meses, e que ainda mantenho residência no Município de Joinville.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Por ser a expressão da verdade, firmo a presente para efeitos legais.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(localidade), (dia) de (mês) de (ano).</w:t>
        <w:br/>
        <w:br/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...............................................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Assinatura Declarante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>
          <w:rStyle w:val="Strong"/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Textojustificadorecuoprimeiralinha"/>
        <w:spacing w:beforeAutospacing="0" w:before="120" w:afterAutospacing="0" w:after="12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b0410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9b041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LibreOffice/5.2.6.2$Windows_x86 LibreOffice_project/a3100ed2409ebf1c212f5048fbe377c281438fdc</Application>
  <Pages>1</Pages>
  <Words>52</Words>
  <Characters>313</Characters>
  <CharactersWithSpaces>387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2018-11-06T17:30:00Z</dcterms:created>
  <dc:creator>Pricila Piske Schroeder</dc:creator>
  <dc:description/>
  <dc:language>pt-BR</dc:language>
  <cp:lastModifiedBy/>
  <dcterms:modified xsi:type="dcterms:W3CDTF">2019-10-03T11:17:12Z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