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ANEXO X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DECLARAÇÃO DE DOMICÍLIO 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Eu (nome), inscrito no CPF sob o nº (informar) e no RG nº (informar), declaro para os devidos fins que mantenho residência e domicílio na cidade de (cidade e estado), à (endereço), por mais de 24 meses.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Por ser a expressão da verdade, firmo a presente para efeitos legais.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(localidade), (dia) de (mês) de (ano).</w:t>
        <w:br/>
        <w:br/>
        <w:t> 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color w:val="000000"/>
          <w:sz w:val="27"/>
          <w:szCs w:val="27"/>
        </w:rPr>
        <w:t>...............................................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color w:val="000000"/>
          <w:sz w:val="27"/>
          <w:szCs w:val="27"/>
        </w:rPr>
        <w:t>Assinatura Declarante</w:t>
      </w:r>
    </w:p>
    <w:p>
      <w:pPr>
        <w:pStyle w:val="Normal"/>
        <w:widowControl/>
        <w:bidi w:val="0"/>
        <w:spacing w:lineRule="auto" w:line="276" w:before="0" w:after="20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422cd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b422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 LibreOffice_project/a3100ed2409ebf1c212f5048fbe377c281438fdc</Application>
  <Pages>1</Pages>
  <Words>63</Words>
  <Characters>351</Characters>
  <CharactersWithSpaces>416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2018-11-06T17:33:00Z</dcterms:created>
  <dc:creator>Pricila Piske Schroeder</dc:creator>
  <dc:description/>
  <dc:language>pt-BR</dc:language>
  <cp:lastModifiedBy/>
  <dcterms:modified xsi:type="dcterms:W3CDTF">2019-07-08T10:35:44Z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