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VII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DECLARAÇÃO DE RESPONSABILIDADE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 xml:space="preserve">Na qualidade de representante legal da </w:t>
      </w:r>
      <w:r>
        <w:rPr>
          <w:color w:val="000000"/>
          <w:sz w:val="27"/>
          <w:szCs w:val="27"/>
        </w:rPr>
        <w:t xml:space="preserve">instituição e/ou proponente cultural da </w:t>
      </w:r>
      <w:r>
        <w:rPr>
          <w:color w:val="000000"/>
          <w:sz w:val="27"/>
          <w:szCs w:val="27"/>
        </w:rPr>
        <w:t xml:space="preserve">............................................................. estabelecida no endereço ............................................., inscrita no CPNJ nº ....................................................., declaramos para os devidos fns que nos comprometemos a receber, aplicar e prestar contas dos recursos que nos forem concedidos pelo Governo Municipal, na forma de </w:t>
      </w:r>
      <w:r>
        <w:rPr>
          <w:color w:val="000000"/>
          <w:sz w:val="27"/>
          <w:szCs w:val="27"/>
        </w:rPr>
        <w:t>Termo de Compromisso Cultural</w:t>
      </w:r>
      <w:r>
        <w:rPr>
          <w:color w:val="000000"/>
          <w:sz w:val="27"/>
          <w:szCs w:val="27"/>
        </w:rPr>
        <w:t>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Para maior clareza, firmamos a presente declaração.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Joinville, ….....de ….............de  201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Nome do(a) Responsável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Cargo/ nome da Instituição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f79ce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cf79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1</Pages>
  <Words>74</Words>
  <Characters>594</Characters>
  <CharactersWithSpaces>671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2018-11-06T17:31:00Z</dcterms:created>
  <dc:creator>Pricila Piske Schroeder</dc:creator>
  <dc:description/>
  <dc:language>pt-BR</dc:language>
  <cp:lastModifiedBy/>
  <dcterms:modified xsi:type="dcterms:W3CDTF">2019-07-08T10:31:42Z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