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IX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AUTORIZAÇÃO DE USO DE IMAGEM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Eu, ……......................................................., na condição de responsável por esta iniciativa cultural apresentada ao edital......................................................, autorizo a Prefeitura Municipal de Joinville por meio da Secretaria de Cultura e Turismo a realizar publicações, gravações e utilização das imagens, sem fins lucrativos, 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  <w:lang w:val="es-ES"/>
        </w:rPr>
        <w:tab/>
        <w:t>Joinville, XXX de XXXXX de 201</w:t>
      </w:r>
      <w:r>
        <w:rPr>
          <w:color w:val="000000"/>
          <w:sz w:val="27"/>
          <w:szCs w:val="27"/>
          <w:lang w:val="es-ES"/>
        </w:rPr>
        <w:t>9</w:t>
      </w:r>
      <w:r>
        <w:rPr>
          <w:color w:val="000000"/>
          <w:sz w:val="27"/>
          <w:szCs w:val="27"/>
          <w:lang w:val="es-ES"/>
        </w:rPr>
        <w:t>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  <w:lang w:val="es-ES"/>
        </w:rPr>
      </w:pPr>
      <w:r>
        <w:rPr>
          <w:color w:val="000000"/>
          <w:sz w:val="27"/>
          <w:szCs w:val="27"/>
          <w:lang w:val="es-ES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...............................................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Assinatura Declarante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e3428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6e34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6e34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1</Pages>
  <Words>100</Words>
  <Characters>752</Characters>
  <CharactersWithSpaces>853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2018-11-06T17:31:00Z</dcterms:created>
  <dc:creator>Pricila Piske Schroeder</dc:creator>
  <dc:description/>
  <dc:language>pt-BR</dc:language>
  <cp:lastModifiedBy/>
  <dcterms:modified xsi:type="dcterms:W3CDTF">2019-07-08T10:34:13Z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