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ojustificadorecuoprimeiralinha"/>
        <w:spacing w:beforeAutospacing="0" w:before="0" w:afterAutospacing="0" w:after="0"/>
        <w:jc w:val="both"/>
        <w:rPr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0"/>
          <w:szCs w:val="20"/>
        </w:rPr>
        <w:t> </w:t>
      </w:r>
      <w:r>
        <w:rPr>
          <w:color w:val="000000"/>
          <w:sz w:val="27"/>
          <w:szCs w:val="27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ANEXO 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PROJETO CULTURAL/PLANO DE TRABALHO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1 – Dados Cadastrais</w:t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2145"/>
        <w:gridCol w:w="1060"/>
        <w:gridCol w:w="1460"/>
        <w:gridCol w:w="1731"/>
        <w:gridCol w:w="471"/>
        <w:gridCol w:w="2"/>
        <w:gridCol w:w="3337"/>
      </w:tblGrid>
      <w:tr>
        <w:trPr/>
        <w:tc>
          <w:tcPr>
            <w:tcW w:w="6396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Proponente:</w:t>
            </w:r>
          </w:p>
        </w:tc>
        <w:tc>
          <w:tcPr>
            <w:tcW w:w="381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CPF ou CNPJ:</w:t>
            </w:r>
          </w:p>
        </w:tc>
      </w:tr>
      <w:tr>
        <w:trPr/>
        <w:tc>
          <w:tcPr>
            <w:tcW w:w="1020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E-mail:</w:t>
            </w:r>
          </w:p>
        </w:tc>
      </w:tr>
      <w:tr>
        <w:trPr/>
        <w:tc>
          <w:tcPr>
            <w:tcW w:w="10206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</w:tr>
      <w:tr>
        <w:trPr/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Cidade: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UF:</w:t>
            </w:r>
          </w:p>
        </w:tc>
        <w:tc>
          <w:tcPr>
            <w:tcW w:w="14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2204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DDD Telefone:</w:t>
            </w:r>
          </w:p>
        </w:tc>
        <w:tc>
          <w:tcPr>
            <w:tcW w:w="33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Entidade Filantrópica:</w:t>
            </w:r>
          </w:p>
        </w:tc>
      </w:tr>
      <w:tr>
        <w:trPr/>
        <w:tc>
          <w:tcPr>
            <w:tcW w:w="686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Nome do Responsável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3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Função:</w:t>
            </w:r>
          </w:p>
        </w:tc>
      </w:tr>
      <w:tr>
        <w:trPr/>
        <w:tc>
          <w:tcPr>
            <w:tcW w:w="686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Cédula de Identidade/ Órgão Expedidor:</w:t>
            </w:r>
          </w:p>
        </w:tc>
        <w:tc>
          <w:tcPr>
            <w:tcW w:w="33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CPF:</w:t>
            </w:r>
          </w:p>
        </w:tc>
      </w:tr>
      <w:tr>
        <w:trPr/>
        <w:tc>
          <w:tcPr>
            <w:tcW w:w="686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Endereço:</w:t>
            </w:r>
          </w:p>
        </w:tc>
        <w:tc>
          <w:tcPr>
            <w:tcW w:w="33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CEP:</w:t>
            </w:r>
          </w:p>
        </w:tc>
      </w:tr>
      <w:tr>
        <w:trPr/>
        <w:tc>
          <w:tcPr>
            <w:tcW w:w="686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Horário de Funcionamento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lang w:eastAsia="pt-BR"/>
              </w:rPr>
              <w:t>(Quando Pessoa Jurídica):</w:t>
            </w:r>
          </w:p>
        </w:tc>
        <w:tc>
          <w:tcPr>
            <w:tcW w:w="333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2 – Descrição</w:t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294"/>
        <w:gridCol w:w="3911"/>
      </w:tblGrid>
      <w:tr>
        <w:trPr/>
        <w:tc>
          <w:tcPr>
            <w:tcW w:w="62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Título Projeto: 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  <w:tc>
          <w:tcPr>
            <w:tcW w:w="3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</w:t>
            </w:r>
          </w:p>
        </w:tc>
      </w:tr>
      <w:tr>
        <w:trPr/>
        <w:tc>
          <w:tcPr>
            <w:tcW w:w="629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</w:r>
          </w:p>
        </w:tc>
        <w:tc>
          <w:tcPr>
            <w:tcW w:w="3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</w:tr>
      <w:tr>
        <w:trPr/>
        <w:tc>
          <w:tcPr>
            <w:tcW w:w="102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Objeto: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3 - Meta de Execução da Parceria</w:t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501"/>
        <w:gridCol w:w="4540"/>
        <w:gridCol w:w="2128"/>
        <w:gridCol w:w="2036"/>
      </w:tblGrid>
      <w:tr>
        <w:trPr>
          <w:trHeight w:val="270" w:hRule="atLeast"/>
        </w:trPr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Meta (etapa)  nº</w:t>
            </w:r>
          </w:p>
        </w:tc>
        <w:tc>
          <w:tcPr>
            <w:tcW w:w="4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Descrição</w:t>
            </w:r>
          </w:p>
        </w:tc>
        <w:tc>
          <w:tcPr>
            <w:tcW w:w="2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Indicador</w:t>
            </w:r>
          </w:p>
        </w:tc>
        <w:tc>
          <w:tcPr>
            <w:tcW w:w="2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Valor por Meta/ Etapa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R$ </w:t>
            </w:r>
          </w:p>
        </w:tc>
      </w:tr>
      <w:tr>
        <w:trPr>
          <w:trHeight w:val="630" w:hRule="atLeast"/>
        </w:trPr>
        <w:tc>
          <w:tcPr>
            <w:tcW w:w="15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  <w:tc>
          <w:tcPr>
            <w:tcW w:w="45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 indicando as ações/atividades que serão executadas</w:t>
            </w:r>
          </w:p>
        </w:tc>
        <w:tc>
          <w:tcPr>
            <w:tcW w:w="2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  <w:tc>
          <w:tcPr>
            <w:tcW w:w="2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7"/>
                <w:szCs w:val="27"/>
                <w:u w:val="single"/>
                <w:lang w:eastAsia="pt-BR"/>
              </w:rPr>
              <w:t>preencher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4- Cronograma de Atividades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Descrever as atividades que serão desenvolvidas durante o projeto cultural</w:t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94"/>
        <w:gridCol w:w="1620"/>
        <w:gridCol w:w="229"/>
        <w:gridCol w:w="186"/>
        <w:gridCol w:w="215"/>
        <w:gridCol w:w="244"/>
        <w:gridCol w:w="244"/>
        <w:gridCol w:w="186"/>
        <w:gridCol w:w="186"/>
        <w:gridCol w:w="3"/>
        <w:gridCol w:w="480"/>
        <w:gridCol w:w="483"/>
        <w:gridCol w:w="483"/>
        <w:gridCol w:w="480"/>
        <w:gridCol w:w="483"/>
        <w:gridCol w:w="483"/>
        <w:gridCol w:w="483"/>
        <w:gridCol w:w="480"/>
        <w:gridCol w:w="483"/>
        <w:gridCol w:w="483"/>
        <w:gridCol w:w="483"/>
        <w:gridCol w:w="492"/>
      </w:tblGrid>
      <w:tr>
        <w:trPr>
          <w:trHeight w:val="420" w:hRule="atLeast"/>
        </w:trPr>
        <w:tc>
          <w:tcPr>
            <w:tcW w:w="129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Atividades</w:t>
            </w:r>
          </w:p>
        </w:tc>
        <w:tc>
          <w:tcPr>
            <w:tcW w:w="162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Periodicidade</w:t>
            </w:r>
          </w:p>
        </w:tc>
        <w:tc>
          <w:tcPr>
            <w:tcW w:w="1493" w:type="dxa"/>
            <w:gridSpan w:val="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Dias da Semana</w:t>
            </w:r>
          </w:p>
        </w:tc>
        <w:tc>
          <w:tcPr>
            <w:tcW w:w="5796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 (Período máximo de 12 meses).</w:t>
            </w:r>
          </w:p>
        </w:tc>
      </w:tr>
      <w:tr>
        <w:trPr>
          <w:trHeight w:val="420" w:hRule="atLeast"/>
        </w:trPr>
        <w:tc>
          <w:tcPr>
            <w:tcW w:w="1294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</w:r>
          </w:p>
        </w:tc>
        <w:tc>
          <w:tcPr>
            <w:tcW w:w="1620" w:type="dxa"/>
            <w:vMerge w:val="continue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</w:r>
          </w:p>
        </w:tc>
        <w:tc>
          <w:tcPr>
            <w:tcW w:w="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D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T</w:t>
            </w:r>
          </w:p>
        </w:tc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Q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</w:t>
            </w:r>
          </w:p>
        </w:tc>
        <w:tc>
          <w:tcPr>
            <w:tcW w:w="48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2º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3º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4º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5º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6º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7º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8º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9º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10º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11º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  <w:tc>
          <w:tcPr>
            <w:tcW w:w="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12º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mês</w:t>
            </w:r>
          </w:p>
        </w:tc>
      </w:tr>
      <w:tr>
        <w:trPr>
          <w:trHeight w:val="420" w:hRule="atLeast"/>
        </w:trPr>
        <w:tc>
          <w:tcPr>
            <w:tcW w:w="1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t-BR"/>
        </w:rPr>
        <w:t>(*) Periodicidade – sempre que necessário, Diário, semanal, quinzenal, mensal, bimestral, trimestral, semestral, anual ou outros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pt-BR"/>
        </w:rPr>
        <w:t>(**) Se necessário incluir mais linhas.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5 – Planilha Orçamentária Elementos de Despesas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10221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69"/>
        <w:gridCol w:w="1590"/>
        <w:gridCol w:w="1006"/>
        <w:gridCol w:w="2236"/>
        <w:gridCol w:w="2410"/>
        <w:gridCol w:w="2409"/>
      </w:tblGrid>
      <w:tr>
        <w:trPr>
          <w:trHeight w:val="55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Item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Especificação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Unidade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Quantidade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Valor Unitário(R$)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Valor Total(R$)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7811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Valor Total do Projeto: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6 – Cronograma de Desembolso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Concedente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730"/>
        <w:gridCol w:w="1482"/>
        <w:gridCol w:w="1316"/>
        <w:gridCol w:w="1312"/>
        <w:gridCol w:w="1519"/>
        <w:gridCol w:w="1469"/>
        <w:gridCol w:w="1377"/>
      </w:tblGrid>
      <w:tr>
        <w:trPr/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Meta/Etapa</w:t>
            </w:r>
          </w:p>
        </w:tc>
        <w:tc>
          <w:tcPr>
            <w:tcW w:w="14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3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4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>
        <w:trPr/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14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Meta</w:t>
            </w:r>
          </w:p>
        </w:tc>
        <w:tc>
          <w:tcPr>
            <w:tcW w:w="14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8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9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4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  <w:tc>
          <w:tcPr>
            <w:tcW w:w="13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12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vertAlign w:val="superscript"/>
                <w:lang w:eastAsia="pt-BR"/>
              </w:rPr>
              <w:t>o</w:t>
            </w: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Mês</w:t>
            </w:r>
          </w:p>
        </w:tc>
      </w:tr>
      <w:tr>
        <w:trPr/>
        <w:tc>
          <w:tcPr>
            <w:tcW w:w="17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01</w:t>
            </w:r>
          </w:p>
        </w:tc>
        <w:tc>
          <w:tcPr>
            <w:tcW w:w="14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3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7"/>
          <w:szCs w:val="27"/>
          <w:u w:val="single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7. Da Contrapartida Social 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lang w:eastAsia="pt-BR"/>
        </w:rPr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7"/>
          <w:szCs w:val="27"/>
          <w:u w:val="single"/>
          <w:lang w:eastAsia="pt-BR"/>
        </w:rPr>
        <w:t>preencher)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562"/>
        <w:gridCol w:w="3319"/>
        <w:gridCol w:w="2413"/>
        <w:gridCol w:w="2911"/>
      </w:tblGrid>
      <w:tr>
        <w:trPr/>
        <w:tc>
          <w:tcPr>
            <w:tcW w:w="1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Carga Horária</w:t>
            </w:r>
          </w:p>
        </w:tc>
        <w:tc>
          <w:tcPr>
            <w:tcW w:w="33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 xml:space="preserve">Descrição Da Ação Da Contrapartida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Social</w:t>
            </w:r>
          </w:p>
        </w:tc>
        <w:tc>
          <w:tcPr>
            <w:tcW w:w="2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Local da Ação</w:t>
            </w:r>
          </w:p>
        </w:tc>
        <w:tc>
          <w:tcPr>
            <w:tcW w:w="2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7"/>
                <w:szCs w:val="27"/>
                <w:lang w:eastAsia="pt-BR"/>
              </w:rPr>
              <w:t>Período de Execução</w:t>
            </w:r>
          </w:p>
        </w:tc>
      </w:tr>
      <w:tr>
        <w:trPr/>
        <w:tc>
          <w:tcPr>
            <w:tcW w:w="1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3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1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3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>
        <w:trPr/>
        <w:tc>
          <w:tcPr>
            <w:tcW w:w="156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3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9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t-BR"/>
        </w:rPr>
        <w:t>DETALHAMENTO DO PROJETO CULTURAL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tbl>
      <w:tblPr>
        <w:tblW w:w="10206" w:type="dxa"/>
        <w:jc w:val="left"/>
        <w:tblInd w:w="-6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0" w:type="dxa"/>
          <w:left w:w="-22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1. ÁREA: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2. TÍTULO DO PROJETO: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3. EDIÇÃO DO PROJETO: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4. ATIVIDADE A SER EXECUTADA: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5. APRESENTAÇÃO DO PROJETO: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6.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OBJETIVOS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(Os objetivos é que vão apontar a direção do trabalho e os resultados que se pretende alcançar. Portanto, é preciso fazer uma exposição clara e sucinta. O objetivo é o que se quer alcançar com a ação proposta como um todo, ou seja, a finalidade maior do projeto.)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7. FICHA TÉCNICA DO PROJETO: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8. METAS E RESULTADOS A SEREM OBTIDOS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(-As metas são atividades necessárias para alcançar os objetivos descritos anteriormente. Devem ser quantificáveis e descritas na forma de tópicos, cada tópico deve ser claramente explicado. -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Indicar quais os resultados que se quer alcançar, concretamente, ao final do projeto.)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9.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DA PREVISÃO DE IMPACTOS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(Descrever os possíveis efeitos e impactos que o projeto pretende produzir)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10.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LOCAL(S) DAS ATIVIDADES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(Indicar local em que será executado o projeto. Caso seja em estrutura de instituição privada parceria, anexar a este projeto carta de autorização para uso do espaço; se o espaço for público, anexar a este projeto anuência do gestor responsável pelo espaço público.)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11. PÚBLICO BENEFICIADO COM O PROJETO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(Indicar público que será beneficiado com o projeto, bem como justificativa para a escolha)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11.1 Bairros Atingidos: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12. DESCRIÇÃO DA AÇÃO OU METODOLOGIA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(Descrever com clareza e concisão as etapas necessárias, quais e como serão desenvolvidas as atividades para atingir os objetivos propostos, incluindo a alocação de recursos humanos necessários para a efetivação da proposta, possibilitando o entendimento da execução do projeto.)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13. PARTICIPAÇÃO DA COMUNIDADE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(Descreva a capacidade do projeto mobilizar a comunidade local, gerar protagonismo e solidariedade. Exponha como o projeto se relaciona com os valores da comunidade local (elementos que favorecem a identidade, a aderência e o apoio da comunidade ao projeto). Exponha se a comunidade participou da definição do problema, da elaboração dos meios de enfrentamento, da execução e como participará da avaliação do projeto.)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14. ENTIDADES PARCEIRAS 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(item opcional. Caso houver indicação da informação este será computado no processo de classificação)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(Este item deve identificar os apoios externos com quem será executado o projeto. Citar o nome da entidade/órgão e tipo de contribuição. Anexar ao projeto declaração(s) da entidade(s) parceira(s) anuindo quanto a sua participação no projeto e o tipo de contribuição. O documento deve estar assinado pelo responsável legal da entidade.)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15. SUSTENTABILIDADE FINANCEIRA DO PROJETO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(Descreva os elementos que favoreçam a continuidade do projeto e de seus resultados no longo prazo.)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16.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TEMPO DE DURAÇÃO DO PROJETO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>
        <w:trPr/>
        <w:tc>
          <w:tcPr>
            <w:tcW w:w="1020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-22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17.  JUSTIFICATIVA 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(preenchimento do campo obrigatório)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  <w:lang w:eastAsia="pt-BR"/>
              </w:rPr>
              <w:t>(Este item deverá responder o quê será desenvolvido e por quê existe a necessidade do projeto na instituição e na comunidade. Deve explicar a relevância do projeto, para os usuários, Entidade e políticas públicas para qual sua atuação está voltada).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Assinatura do Proponente/Representante legal da Instituição</w:t>
      </w:r>
    </w:p>
    <w:p>
      <w:pPr>
        <w:pStyle w:val="Normal"/>
        <w:spacing w:lineRule="auto" w:line="240" w:before="120" w:after="120"/>
        <w:ind w:left="120" w:right="120" w:firstLine="1699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t-BR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t-BR"/>
        </w:rPr>
        <w:t> 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b1334"/>
    <w:rPr>
      <w:b/>
      <w:bCs/>
    </w:rPr>
  </w:style>
  <w:style w:type="character" w:styleId="Nfase">
    <w:name w:val="Ênfase"/>
    <w:basedOn w:val="DefaultParagraphFont"/>
    <w:uiPriority w:val="20"/>
    <w:qFormat/>
    <w:rsid w:val="005b1334"/>
    <w:rPr>
      <w:i/>
      <w:i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rsid w:val="005b133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LibreOffice/5.2.6.2$Windows_x86 LibreOffice_project/a3100ed2409ebf1c212f5048fbe377c281438fdc</Application>
  <Pages>3</Pages>
  <Words>778</Words>
  <Characters>4508</Characters>
  <CharactersWithSpaces>5269</CharactersWithSpaces>
  <Paragraphs>251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2018-11-06T17:14:00Z</dcterms:created>
  <dc:creator>Pricila Piske Schroeder</dc:creator>
  <dc:description/>
  <dc:language>pt-BR</dc:language>
  <cp:lastModifiedBy/>
  <dcterms:modified xsi:type="dcterms:W3CDTF">2019-07-12T10:23:37Z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