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28" w:rsidRDefault="006E3428" w:rsidP="006E342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ANEXO IX</w:t>
      </w:r>
    </w:p>
    <w:p w:rsidR="006E3428" w:rsidRDefault="006E3428" w:rsidP="006E342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AUTORIZAÇÃO DE USO DE IMAGEM</w:t>
      </w:r>
    </w:p>
    <w:p w:rsidR="006E3428" w:rsidRDefault="006E3428" w:rsidP="00DF5991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E3428" w:rsidRDefault="006E3428" w:rsidP="00DF5991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E3428" w:rsidRDefault="006E3428" w:rsidP="00DF5991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Eu, </w:t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proofErr w:type="gramStart"/>
      <w:r>
        <w:rPr>
          <w:color w:val="000000"/>
          <w:sz w:val="27"/>
          <w:szCs w:val="27"/>
        </w:rPr>
        <w:t>................................................................</w:t>
      </w:r>
      <w:proofErr w:type="gramEnd"/>
      <w:r>
        <w:rPr>
          <w:color w:val="000000"/>
          <w:sz w:val="27"/>
          <w:szCs w:val="27"/>
        </w:rPr>
        <w:t>, na condição de responsável por esta iniciativa cultural apresentada ao edital......................................................, autorizo a Prefeitura Municipal de Joinville por meio da Secretaria de Cultura e Turismo a realizar publicações, gravações e utilização das imagens, sem fins lucrativos, os conteúdos desta inscrição, sem quaisquer ônus, inclusive em universidades, escolas, seminários, congressos, outros eventos e na mídia em geral, no Brasil e no exterior. Informo que assumo total responsabilidade pelos documentos apresentados (textos, imagens e outros meios) cujos direitos autorais estejam protegidos pela legislação vigente.</w:t>
      </w:r>
    </w:p>
    <w:p w:rsidR="006E3428" w:rsidRDefault="006E3428" w:rsidP="00DF5991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E3428" w:rsidRDefault="006E3428" w:rsidP="00DF5991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E3428" w:rsidRPr="006E3428" w:rsidRDefault="006E3428" w:rsidP="00DF5991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  <w:lang w:val="es-ES"/>
        </w:rPr>
      </w:pPr>
      <w:r w:rsidRPr="006E3428">
        <w:rPr>
          <w:color w:val="000000"/>
          <w:sz w:val="27"/>
          <w:szCs w:val="27"/>
          <w:lang w:val="es-ES"/>
        </w:rPr>
        <w:t>Joinville, XXX de XXXXX de 2018.</w:t>
      </w:r>
    </w:p>
    <w:p w:rsidR="006E3428" w:rsidRPr="006E3428" w:rsidRDefault="006E3428" w:rsidP="00DF5991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  <w:lang w:val="es-ES"/>
        </w:rPr>
      </w:pPr>
      <w:r w:rsidRPr="006E3428">
        <w:rPr>
          <w:color w:val="000000"/>
          <w:sz w:val="27"/>
          <w:szCs w:val="27"/>
          <w:lang w:val="es-ES"/>
        </w:rPr>
        <w:t> </w:t>
      </w:r>
    </w:p>
    <w:p w:rsidR="006E3428" w:rsidRDefault="006E3428" w:rsidP="00DF5991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...............................................</w:t>
      </w:r>
      <w:proofErr w:type="gramEnd"/>
    </w:p>
    <w:p w:rsidR="006E3428" w:rsidRDefault="006E3428" w:rsidP="00DF5991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Declarante</w:t>
      </w:r>
    </w:p>
    <w:p w:rsidR="00132A8F" w:rsidRDefault="00132A8F" w:rsidP="00DF5991">
      <w:pPr>
        <w:jc w:val="both"/>
      </w:pPr>
      <w:bookmarkStart w:id="0" w:name="_GoBack"/>
      <w:bookmarkEnd w:id="0"/>
    </w:p>
    <w:sectPr w:rsidR="00132A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428"/>
    <w:rsid w:val="00132A8F"/>
    <w:rsid w:val="006E3428"/>
    <w:rsid w:val="00D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recuoprimeiralinha">
    <w:name w:val="texto_justificado_recuo_primeira_linha"/>
    <w:basedOn w:val="Normal"/>
    <w:rsid w:val="006E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E342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E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recuoprimeiralinha">
    <w:name w:val="texto_justificado_recuo_primeira_linha"/>
    <w:basedOn w:val="Normal"/>
    <w:rsid w:val="006E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E342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E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Pricila Piske Schroeder</dc:creator>
  <cp:lastModifiedBy>Pricila Piske Schroeder</cp:lastModifiedBy>
  <cp:revision>2</cp:revision>
  <dcterms:created xsi:type="dcterms:W3CDTF">2018-11-06T17:31:00Z</dcterms:created>
  <dcterms:modified xsi:type="dcterms:W3CDTF">2018-11-06T17:34:00Z</dcterms:modified>
</cp:coreProperties>
</file>