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34" w:rsidRPr="005B1334" w:rsidRDefault="005B1334" w:rsidP="005B1334">
      <w:pPr>
        <w:pStyle w:val="textojustificadorecuoprimeiralinh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B1334">
        <w:rPr>
          <w:rFonts w:ascii="Arial" w:hAnsi="Arial" w:cs="Arial"/>
          <w:color w:val="000000"/>
          <w:sz w:val="20"/>
          <w:szCs w:val="20"/>
        </w:rPr>
        <w:t> </w:t>
      </w:r>
      <w:r w:rsidRPr="005B1334">
        <w:rPr>
          <w:color w:val="000000"/>
          <w:sz w:val="27"/>
          <w:szCs w:val="27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PROJETO CULTURAL/PLANO DE TRABALHO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1 – Dados</w:t>
      </w:r>
      <w:proofErr w:type="gramEnd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Cadastrais</w:t>
      </w: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060"/>
        <w:gridCol w:w="1460"/>
        <w:gridCol w:w="1730"/>
        <w:gridCol w:w="474"/>
        <w:gridCol w:w="3335"/>
      </w:tblGrid>
      <w:tr w:rsidR="005B1334" w:rsidRPr="005B1334" w:rsidTr="005B1334">
        <w:trPr>
          <w:tblCellSpacing w:w="0" w:type="dxa"/>
        </w:trPr>
        <w:tc>
          <w:tcPr>
            <w:tcW w:w="75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Proponente: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 ou CNPJ: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12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12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Cidade:</w:t>
            </w:r>
          </w:p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UF: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2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DDD Telefone: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Entidade Filantrópica: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80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Responsável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(Quando Pessoa Jurídica):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Função: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80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Cédula de Identidade/ Órgão Expedidor: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80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CEP: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807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Horário de Funcionamento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(Quando Pessoa Jurídica):</w:t>
            </w:r>
          </w:p>
        </w:tc>
        <w:tc>
          <w:tcPr>
            <w:tcW w:w="3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2 – Descrição</w:t>
      </w: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3"/>
        <w:gridCol w:w="3913"/>
      </w:tblGrid>
      <w:tr w:rsidR="005B1334" w:rsidRPr="005B1334" w:rsidTr="005B1334">
        <w:trPr>
          <w:tblCellSpacing w:w="0" w:type="dxa"/>
        </w:trPr>
        <w:tc>
          <w:tcPr>
            <w:tcW w:w="9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Título Projeto: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 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Execução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</w:tr>
      <w:tr w:rsidR="005B1334" w:rsidRPr="005B1334" w:rsidTr="005B1334">
        <w:trPr>
          <w:tblCellSpacing w:w="0" w:type="dxa"/>
        </w:trPr>
        <w:tc>
          <w:tcPr>
            <w:tcW w:w="147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Objeto: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</w:tr>
    </w:tbl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proofErr w:type="gramStart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3 - Meta</w:t>
      </w:r>
      <w:proofErr w:type="gramEnd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de Execução da Parceria</w:t>
      </w: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4541"/>
        <w:gridCol w:w="2128"/>
        <w:gridCol w:w="2036"/>
      </w:tblGrid>
      <w:tr w:rsidR="005B1334" w:rsidRPr="005B1334" w:rsidTr="005B1334">
        <w:trPr>
          <w:trHeight w:val="270"/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Meta (etapa)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  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nº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Indicador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Valor por Meta/ Etapa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R$ </w:t>
            </w:r>
          </w:p>
        </w:tc>
      </w:tr>
      <w:tr w:rsidR="005B1334" w:rsidRPr="005B1334" w:rsidTr="005B1334">
        <w:trPr>
          <w:trHeight w:val="630"/>
          <w:tblCellSpacing w:w="0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 xml:space="preserve"> indicando as ações/atividades que serão executadas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  <w:proofErr w:type="gramEnd"/>
          </w:p>
        </w:tc>
      </w:tr>
    </w:tbl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4- Cronograma</w:t>
      </w:r>
      <w:proofErr w:type="gramEnd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de Atividades</w:t>
      </w:r>
    </w:p>
    <w:p w:rsidR="005B1334" w:rsidRPr="005B1334" w:rsidRDefault="005B1334" w:rsidP="00752ED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Descrever as atividades que serão desenvolvidas durante </w:t>
      </w:r>
      <w:r w:rsidR="00752ED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projeto cultural</w:t>
      </w: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621"/>
        <w:gridCol w:w="229"/>
        <w:gridCol w:w="186"/>
        <w:gridCol w:w="215"/>
        <w:gridCol w:w="244"/>
        <w:gridCol w:w="244"/>
        <w:gridCol w:w="186"/>
        <w:gridCol w:w="19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5"/>
      </w:tblGrid>
      <w:tr w:rsidR="005B1334" w:rsidRPr="005B1334" w:rsidTr="005B1334">
        <w:trPr>
          <w:trHeight w:val="420"/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Atividades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Periodicidade</w:t>
            </w:r>
          </w:p>
        </w:tc>
        <w:tc>
          <w:tcPr>
            <w:tcW w:w="285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Dias da Semana</w:t>
            </w:r>
          </w:p>
        </w:tc>
        <w:tc>
          <w:tcPr>
            <w:tcW w:w="763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Execução (Período máximo de 12 meses).</w:t>
            </w:r>
          </w:p>
        </w:tc>
      </w:tr>
      <w:tr w:rsidR="005B1334" w:rsidRPr="005B1334" w:rsidTr="005B1334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2º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6º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7º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8º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9º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10º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11º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12º</w:t>
            </w:r>
          </w:p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  <w:proofErr w:type="gramEnd"/>
          </w:p>
        </w:tc>
      </w:tr>
      <w:tr w:rsidR="005B1334" w:rsidRPr="005B1334" w:rsidTr="005B1334">
        <w:trPr>
          <w:trHeight w:val="42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(*) Periodicidade – sempre que necessário, Diário, semanal, quinzenal, mensal, bimestral, trimestral, semestral, anual ou </w:t>
      </w:r>
      <w:proofErr w:type="gramStart"/>
      <w:r w:rsidRPr="005B133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outros</w:t>
      </w:r>
      <w:proofErr w:type="gramEnd"/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(**) Se necessário incluir mais linhas.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5 – Planilha</w:t>
      </w:r>
      <w:proofErr w:type="gramEnd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Orçamentária Elementos de Despesas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90"/>
        <w:gridCol w:w="1006"/>
        <w:gridCol w:w="2236"/>
        <w:gridCol w:w="2410"/>
        <w:gridCol w:w="2409"/>
      </w:tblGrid>
      <w:tr w:rsidR="005B1334" w:rsidRPr="005B1334" w:rsidTr="005B1334">
        <w:trPr>
          <w:trHeight w:val="55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Especificação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Unidade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Quantidade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Valor 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Unitário(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R$)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Valor 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Total(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R$)</w:t>
            </w:r>
          </w:p>
        </w:tc>
      </w:tr>
      <w:tr w:rsidR="005B1334" w:rsidRPr="005B1334" w:rsidTr="005B1334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rHeight w:val="4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rHeight w:val="4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rHeight w:val="4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rHeight w:val="4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rHeight w:val="40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rHeight w:val="405"/>
          <w:tblCellSpacing w:w="0" w:type="dxa"/>
        </w:trPr>
        <w:tc>
          <w:tcPr>
            <w:tcW w:w="7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de Administração: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rHeight w:val="405"/>
          <w:tblCellSpacing w:w="0" w:type="dxa"/>
        </w:trPr>
        <w:tc>
          <w:tcPr>
            <w:tcW w:w="7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de Divulgação: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rHeight w:val="405"/>
          <w:tblCellSpacing w:w="0" w:type="dxa"/>
        </w:trPr>
        <w:tc>
          <w:tcPr>
            <w:tcW w:w="7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Total do Projeto: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6 – Cronograma</w:t>
      </w:r>
      <w:proofErr w:type="gramEnd"/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de Desembolso </w:t>
      </w:r>
      <w:r w:rsidRPr="005B133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</w:t>
      </w:r>
      <w:r w:rsidRPr="005B133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pt-BR"/>
        </w:rPr>
        <w:t>preencher)</w:t>
      </w:r>
    </w:p>
    <w:p w:rsid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Concedente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482"/>
        <w:gridCol w:w="1313"/>
        <w:gridCol w:w="1313"/>
        <w:gridCol w:w="1518"/>
        <w:gridCol w:w="1469"/>
        <w:gridCol w:w="1377"/>
      </w:tblGrid>
      <w:tr w:rsidR="005B1334" w:rsidRPr="005B1334" w:rsidTr="005B133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Meta/Etapa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Meta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11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7. Da Contrapartida Social </w:t>
      </w:r>
      <w:r w:rsidRPr="005B133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</w:t>
      </w:r>
      <w:r w:rsidRPr="005B133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pt-BR"/>
        </w:rPr>
        <w:t>preencher)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3319"/>
        <w:gridCol w:w="2410"/>
        <w:gridCol w:w="2914"/>
      </w:tblGrid>
      <w:tr w:rsidR="005B1334" w:rsidRPr="005B1334" w:rsidTr="005B1334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Carga Horária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Descrição Da Ação Da Contrapartida </w:t>
            </w:r>
            <w:bookmarkStart w:id="0" w:name="_GoBack"/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Social</w:t>
            </w:r>
            <w:bookmarkEnd w:id="0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Local da Ação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Execução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DETALHAMENTO DO PROJETO CULTURAL</w:t>
      </w:r>
    </w:p>
    <w:p w:rsidR="005B1334" w:rsidRPr="005B1334" w:rsidRDefault="005B1334" w:rsidP="005B1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B1334" w:rsidRPr="005B1334" w:rsidTr="005B1334">
        <w:trPr>
          <w:tblCellSpacing w:w="0" w:type="dxa"/>
        </w:trPr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ÁREA: 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</w:p>
        </w:tc>
        <w:proofErr w:type="gramEnd"/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2. TÍTULO DO PROJETO: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3. EDIÇÃO DO PROJETO: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4. ATIVIDADE A SER EXECUTADA: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5. APRESENTAÇÃO DO PROJETO: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6.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OBJETIVOS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(Os objetivos é que vão apontar a direção do trabalho e os resultados que se pretende alcançar. Portanto, é preciso fazer uma exposição clara e sucinta. O objetivo é o que se quer alcançar com a ação proposta como um todo, ou seja, a finalidade maior do projeto.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7. FICHA TÉCNICA DO PROJETO: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8. METAS E RESULTADOS A SEREM OBTIDOS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(-As metas são atividades necessárias para alcançar os objetivos descritos anteriormente. Devem ser quantificáveis e descritas na forma de tópicos, cada tópico deve ser claramente explicado. - 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Indicar quais os resultados que se quer alcançar, concretamente, ao final do projeto.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9.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 PREVISÃO DE IMPACTOS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(Descrever os possíveis efeitos e impactos que o projeto pretende produzir)</w:t>
            </w:r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10.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LOCAL(S) DAS ATIVIDADES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(Indicar local em que será executado o projeto. Caso seja em estrutura de instituição privada parceria, anexar a este projeto carta de autorização para uso do espaço; se o espaço for público, anexar a este projeto anuência do gestor responsável pelo espaço público.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11. PÚBLICO BENEFICIADO COM O PROJETO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(Indicar público que será beneficiado com o projeto, bem como justificativa para a escolha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11.1 Bairros Atingidos:</w:t>
            </w:r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12. DESCRIÇÃO DA AÇÃO OU METODOLOGIA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(Descrever com clareza e concisão as etapas necessárias, quais e como serão desenvolvidas as atividades para atingir os objetivos propostos, incluindo a alocação de recursos humanos necessários para a efetivação da proposta, possibilitando o entendimento da execução do projeto.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13. PARTICIPAÇÃO DA COMUNIDADE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(item opcional. Caso houver indicação da informação este será computado no processo de classificação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(Descreva a capacidade 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do projeto mobilizar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a comunidade local, gerar protagonismo e solidariedade. Exponha como o projeto se relaciona com os valores da comunidade local (elementos que favorecem a identidade, a aderência e o apoio da comunidade ao projeto). Exponha se a comunidade participou da definição do problema, da elaboração dos meios de enfrentamento, da execução e como participará da avaliação do projeto.)</w:t>
            </w:r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14. ENTIDADES PARCEIRAS 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(item opcional. Caso houver indicação da informação este será computado no processo de classificação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(Este item deve identificar os apoios externos com quem será executado o projeto. Citar o nome da entidade/órgão e tipo de contribuição. Anexar ao projeto declaração(s) da entidade(s) parceira(s) anuindo quanto a sua participação no projeto e o tipo de contribuição. O documento deve estar assinado pelo responsável legal da entidade.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15. SUSTENTABILIDADE FINANCEIRA DO PROJETO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(Descreva os elementos que favoreçam a continuidade do projeto e de seus resultados no longo prazo.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16.</w:t>
            </w: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TEMPO DE DURAÇÃO DO PROJETO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1334" w:rsidRPr="005B1334" w:rsidTr="005B1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17.  JUSTIFICATIVA </w:t>
            </w: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5B1334" w:rsidRPr="005B1334" w:rsidRDefault="005B1334" w:rsidP="005B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(Este item deverá responder o quê será desenvolvido e </w:t>
            </w:r>
            <w:proofErr w:type="gramStart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por quê</w:t>
            </w:r>
            <w:proofErr w:type="gramEnd"/>
            <w:r w:rsidRPr="005B133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existe a necessidade do projeto na instituição e na comunidade. Deve explicar a relevância do projeto, para os usuários, Entidade e políticas públicas para qual sua atuação está voltada).</w:t>
            </w:r>
          </w:p>
        </w:tc>
      </w:tr>
    </w:tbl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........................................................................</w:t>
      </w:r>
      <w:proofErr w:type="gramEnd"/>
    </w:p>
    <w:p w:rsidR="005B1334" w:rsidRPr="005B1334" w:rsidRDefault="005B1334" w:rsidP="005B1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Proponente/Representante legal da Instituição</w:t>
      </w:r>
    </w:p>
    <w:p w:rsidR="005B1334" w:rsidRPr="005B1334" w:rsidRDefault="005B1334" w:rsidP="005B1334">
      <w:pPr>
        <w:spacing w:before="120" w:after="120" w:line="240" w:lineRule="auto"/>
        <w:ind w:left="120" w:right="120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B133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B1334" w:rsidRPr="005B1334" w:rsidRDefault="005B1334" w:rsidP="005B13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5B1334" w:rsidRPr="005B1334" w:rsidSect="005B133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34"/>
    <w:rsid w:val="00132A8F"/>
    <w:rsid w:val="0053524A"/>
    <w:rsid w:val="005B1334"/>
    <w:rsid w:val="0075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5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334"/>
    <w:rPr>
      <w:b/>
      <w:bCs/>
    </w:rPr>
  </w:style>
  <w:style w:type="paragraph" w:styleId="NormalWeb">
    <w:name w:val="Normal (Web)"/>
    <w:basedOn w:val="Normal"/>
    <w:uiPriority w:val="99"/>
    <w:unhideWhenUsed/>
    <w:rsid w:val="005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1334"/>
    <w:rPr>
      <w:i/>
      <w:iCs/>
    </w:rPr>
  </w:style>
  <w:style w:type="paragraph" w:customStyle="1" w:styleId="textocentralizado">
    <w:name w:val="texto_centralizado"/>
    <w:basedOn w:val="Normal"/>
    <w:rsid w:val="005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5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334"/>
    <w:rPr>
      <w:b/>
      <w:bCs/>
    </w:rPr>
  </w:style>
  <w:style w:type="paragraph" w:styleId="NormalWeb">
    <w:name w:val="Normal (Web)"/>
    <w:basedOn w:val="Normal"/>
    <w:uiPriority w:val="99"/>
    <w:unhideWhenUsed/>
    <w:rsid w:val="005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1334"/>
    <w:rPr>
      <w:i/>
      <w:iCs/>
    </w:rPr>
  </w:style>
  <w:style w:type="paragraph" w:customStyle="1" w:styleId="textocentralizado">
    <w:name w:val="texto_centralizado"/>
    <w:basedOn w:val="Normal"/>
    <w:rsid w:val="005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Piske Schroeder</dc:creator>
  <cp:lastModifiedBy>Pricila Piske Schroeder</cp:lastModifiedBy>
  <cp:revision>2</cp:revision>
  <dcterms:created xsi:type="dcterms:W3CDTF">2018-11-06T17:14:00Z</dcterms:created>
  <dcterms:modified xsi:type="dcterms:W3CDTF">2018-11-08T19:12:00Z</dcterms:modified>
</cp:coreProperties>
</file>