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34" w:rsidRPr="005B1334" w:rsidRDefault="005B1334" w:rsidP="005B1334">
      <w:pPr>
        <w:pStyle w:val="textojustificadorecuoprimeiralinh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B1334">
        <w:rPr>
          <w:rFonts w:ascii="Arial" w:hAnsi="Arial" w:cs="Arial"/>
          <w:color w:val="000000"/>
          <w:sz w:val="20"/>
          <w:szCs w:val="20"/>
        </w:rPr>
        <w:t> </w:t>
      </w:r>
      <w:r w:rsidRPr="005B1334">
        <w:rPr>
          <w:color w:val="000000"/>
          <w:sz w:val="27"/>
          <w:szCs w:val="27"/>
        </w:rPr>
        <w:t> </w:t>
      </w:r>
    </w:p>
    <w:p w:rsidR="005B1334" w:rsidRPr="005B1334" w:rsidRDefault="005B1334" w:rsidP="005B1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</w:t>
      </w:r>
    </w:p>
    <w:p w:rsidR="005B1334" w:rsidRPr="005B1334" w:rsidRDefault="005B1334" w:rsidP="005B1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PROJETO CULTURAL/PLANO DE TRABALHO</w:t>
      </w:r>
    </w:p>
    <w:p w:rsidR="005B1334" w:rsidRPr="005B1334" w:rsidRDefault="005B1334" w:rsidP="005B1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B1334" w:rsidRPr="005B1334" w:rsidRDefault="005B1334" w:rsidP="005B1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B1334" w:rsidRPr="005B1334" w:rsidRDefault="005B1334" w:rsidP="005B1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B1334" w:rsidRPr="005B1334" w:rsidRDefault="005B1334" w:rsidP="005B1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5B13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1 – Dados</w:t>
      </w:r>
      <w:proofErr w:type="gramEnd"/>
      <w:r w:rsidRPr="005B13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Cadastrais</w:t>
      </w:r>
    </w:p>
    <w:tbl>
      <w:tblPr>
        <w:tblW w:w="10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7"/>
        <w:gridCol w:w="1060"/>
        <w:gridCol w:w="1460"/>
        <w:gridCol w:w="1730"/>
        <w:gridCol w:w="474"/>
        <w:gridCol w:w="3335"/>
      </w:tblGrid>
      <w:tr w:rsidR="005B1334" w:rsidRPr="005B1334" w:rsidTr="005B1334">
        <w:trPr>
          <w:tblCellSpacing w:w="0" w:type="dxa"/>
        </w:trPr>
        <w:tc>
          <w:tcPr>
            <w:tcW w:w="75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Proponente: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CPF ou CNPJ: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120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E-mail: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120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Endereço: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2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Cidade:</w:t>
            </w:r>
          </w:p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UF: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CEP:</w:t>
            </w:r>
          </w:p>
        </w:tc>
        <w:tc>
          <w:tcPr>
            <w:tcW w:w="25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DDD Telefone: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Entidade Filantrópica: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80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Nome do Responsável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(Quando Pessoa Jurídica):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Função: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80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Cédula de Identidade/ Órgão Expedidor: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CPF: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80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Endereço: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CEP: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80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Horário de Funcionamento </w:t>
            </w: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(Quando Pessoa Jurídica):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5B1334" w:rsidRPr="005B1334" w:rsidRDefault="005B1334" w:rsidP="005B13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B1334" w:rsidRPr="005B1334" w:rsidRDefault="005B1334" w:rsidP="005B1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2 – Descrição</w:t>
      </w:r>
    </w:p>
    <w:tbl>
      <w:tblPr>
        <w:tblW w:w="10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3"/>
        <w:gridCol w:w="3913"/>
      </w:tblGrid>
      <w:tr w:rsidR="005B1334" w:rsidRPr="005B1334" w:rsidTr="005B1334">
        <w:trPr>
          <w:tblCellSpacing w:w="0" w:type="dxa"/>
        </w:trPr>
        <w:tc>
          <w:tcPr>
            <w:tcW w:w="9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Título Projeto: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  </w:t>
            </w:r>
            <w:proofErr w:type="gramEnd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u w:val="single"/>
                <w:lang w:eastAsia="pt-BR"/>
              </w:rPr>
              <w:t>preencher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Período de Execução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u w:val="single"/>
                <w:lang w:eastAsia="pt-BR"/>
              </w:rPr>
              <w:t>preencher</w:t>
            </w:r>
            <w:proofErr w:type="gramEnd"/>
          </w:p>
        </w:tc>
      </w:tr>
      <w:tr w:rsidR="005B1334" w:rsidRPr="005B1334" w:rsidTr="005B1334">
        <w:trPr>
          <w:tblCellSpacing w:w="0" w:type="dxa"/>
        </w:trPr>
        <w:tc>
          <w:tcPr>
            <w:tcW w:w="14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Objeto: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u w:val="single"/>
                <w:lang w:eastAsia="pt-BR"/>
              </w:rPr>
              <w:t>preencher</w:t>
            </w:r>
          </w:p>
        </w:tc>
      </w:tr>
    </w:tbl>
    <w:p w:rsidR="005B1334" w:rsidRPr="005B1334" w:rsidRDefault="005B1334" w:rsidP="005B13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B1334" w:rsidRPr="005B1334" w:rsidRDefault="005B1334" w:rsidP="005B1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  <w:proofErr w:type="gramStart"/>
      <w:r w:rsidRPr="005B13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3 - Meta</w:t>
      </w:r>
      <w:proofErr w:type="gramEnd"/>
      <w:r w:rsidRPr="005B13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de Execução da Parceria</w:t>
      </w:r>
    </w:p>
    <w:tbl>
      <w:tblPr>
        <w:tblW w:w="10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4541"/>
        <w:gridCol w:w="2128"/>
        <w:gridCol w:w="2036"/>
      </w:tblGrid>
      <w:tr w:rsidR="005B1334" w:rsidRPr="005B1334" w:rsidTr="005B1334">
        <w:trPr>
          <w:trHeight w:val="270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Meta (etapa)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  </w:t>
            </w:r>
            <w:proofErr w:type="gramEnd"/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nº</w:t>
            </w:r>
          </w:p>
        </w:tc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Descrição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Indicador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Valor por Meta/ Etapa</w:t>
            </w:r>
          </w:p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R$ </w:t>
            </w:r>
          </w:p>
        </w:tc>
      </w:tr>
      <w:tr w:rsidR="005B1334" w:rsidRPr="005B1334" w:rsidTr="005B1334">
        <w:trPr>
          <w:trHeight w:val="630"/>
          <w:tblCellSpacing w:w="0" w:type="dxa"/>
        </w:trPr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u w:val="single"/>
                <w:lang w:eastAsia="pt-BR"/>
              </w:rPr>
              <w:t>preencher</w:t>
            </w:r>
            <w:proofErr w:type="gramEnd"/>
          </w:p>
        </w:tc>
        <w:tc>
          <w:tcPr>
            <w:tcW w:w="7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u w:val="single"/>
                <w:lang w:eastAsia="pt-BR"/>
              </w:rPr>
              <w:t>preencher</w:t>
            </w:r>
            <w:proofErr w:type="gramEnd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u w:val="single"/>
                <w:lang w:eastAsia="pt-BR"/>
              </w:rPr>
              <w:t xml:space="preserve"> indicando as ações/atividades que serão executadas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u w:val="single"/>
                <w:lang w:eastAsia="pt-BR"/>
              </w:rPr>
              <w:t>preencher</w:t>
            </w:r>
            <w:proofErr w:type="gramEnd"/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u w:val="single"/>
                <w:lang w:eastAsia="pt-BR"/>
              </w:rPr>
              <w:t>preencher</w:t>
            </w:r>
            <w:proofErr w:type="gramEnd"/>
          </w:p>
        </w:tc>
      </w:tr>
    </w:tbl>
    <w:p w:rsidR="005B1334" w:rsidRPr="005B1334" w:rsidRDefault="005B1334" w:rsidP="005B13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B1334" w:rsidRPr="005B1334" w:rsidRDefault="005B1334" w:rsidP="005B1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5B13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4- Cronograma</w:t>
      </w:r>
      <w:proofErr w:type="gramEnd"/>
      <w:r w:rsidRPr="005B13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de Atividades</w:t>
      </w:r>
    </w:p>
    <w:p w:rsidR="005B1334" w:rsidRPr="005B1334" w:rsidRDefault="005B1334" w:rsidP="00752ED2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Descrever as atividades que serão desenvolvidas durante </w:t>
      </w:r>
      <w:r w:rsidR="00752E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 projeto cultural</w:t>
      </w:r>
    </w:p>
    <w:tbl>
      <w:tblPr>
        <w:tblW w:w="10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1621"/>
        <w:gridCol w:w="229"/>
        <w:gridCol w:w="186"/>
        <w:gridCol w:w="215"/>
        <w:gridCol w:w="244"/>
        <w:gridCol w:w="244"/>
        <w:gridCol w:w="186"/>
        <w:gridCol w:w="190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5"/>
      </w:tblGrid>
      <w:tr w:rsidR="005B1334" w:rsidRPr="005B1334" w:rsidTr="005B1334">
        <w:trPr>
          <w:trHeight w:val="420"/>
          <w:tblCellSpacing w:w="0" w:type="dxa"/>
        </w:trPr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Atividades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Periodicidade</w:t>
            </w:r>
          </w:p>
        </w:tc>
        <w:tc>
          <w:tcPr>
            <w:tcW w:w="285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Dias da Semana</w:t>
            </w:r>
          </w:p>
        </w:tc>
        <w:tc>
          <w:tcPr>
            <w:tcW w:w="763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Período de Execução (Período máximo de 12 meses).</w:t>
            </w:r>
          </w:p>
        </w:tc>
      </w:tr>
      <w:tr w:rsidR="005B1334" w:rsidRPr="005B1334" w:rsidTr="005B1334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S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Q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Q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S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S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1º</w:t>
            </w:r>
          </w:p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mês</w:t>
            </w:r>
            <w:proofErr w:type="gram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2º</w:t>
            </w:r>
          </w:p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mês</w:t>
            </w:r>
            <w:proofErr w:type="gram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3º</w:t>
            </w:r>
          </w:p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mês</w:t>
            </w:r>
            <w:proofErr w:type="gram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4º</w:t>
            </w:r>
          </w:p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mês</w:t>
            </w:r>
            <w:proofErr w:type="gram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5º</w:t>
            </w:r>
          </w:p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mês</w:t>
            </w:r>
            <w:proofErr w:type="gram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6º</w:t>
            </w:r>
          </w:p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mês</w:t>
            </w:r>
            <w:proofErr w:type="gram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7º</w:t>
            </w:r>
          </w:p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mês</w:t>
            </w:r>
            <w:proofErr w:type="gram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8º</w:t>
            </w:r>
          </w:p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mês</w:t>
            </w:r>
            <w:proofErr w:type="gram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9º</w:t>
            </w:r>
          </w:p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mês</w:t>
            </w:r>
            <w:proofErr w:type="gram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10º</w:t>
            </w:r>
          </w:p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mês</w:t>
            </w:r>
            <w:proofErr w:type="gramEnd"/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11º</w:t>
            </w:r>
          </w:p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mês</w:t>
            </w:r>
            <w:proofErr w:type="gramEnd"/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12º</w:t>
            </w:r>
          </w:p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mês</w:t>
            </w:r>
            <w:proofErr w:type="gramEnd"/>
          </w:p>
        </w:tc>
      </w:tr>
      <w:tr w:rsidR="005B1334" w:rsidRPr="005B1334" w:rsidTr="005B1334">
        <w:trPr>
          <w:trHeight w:val="420"/>
          <w:tblCellSpacing w:w="0" w:type="dxa"/>
        </w:trPr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5B1334" w:rsidRPr="005B1334" w:rsidRDefault="005B1334" w:rsidP="005B1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5B1334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(*) Periodicidade – sempre que necessário, Diário, semanal, quinzenal, mensal, bimestral, trimestral, semestral, anual ou </w:t>
      </w:r>
      <w:proofErr w:type="gramStart"/>
      <w:r w:rsidRPr="005B1334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outros</w:t>
      </w:r>
      <w:proofErr w:type="gramEnd"/>
    </w:p>
    <w:p w:rsidR="005B1334" w:rsidRPr="005B1334" w:rsidRDefault="005B1334" w:rsidP="005B1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5B1334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(**) Se necessário incluir mais linhas.</w:t>
      </w:r>
    </w:p>
    <w:p w:rsidR="005B1334" w:rsidRPr="005B1334" w:rsidRDefault="005B1334" w:rsidP="005B1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B1334" w:rsidRPr="005B1334" w:rsidRDefault="005B1334" w:rsidP="005B1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5B13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5 – Planilha</w:t>
      </w:r>
      <w:proofErr w:type="gramEnd"/>
      <w:r w:rsidRPr="005B13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Orçamentária Elementos de Despesas</w:t>
      </w:r>
    </w:p>
    <w:p w:rsidR="005B1334" w:rsidRPr="005B1334" w:rsidRDefault="005B1334" w:rsidP="005B1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590"/>
        <w:gridCol w:w="1006"/>
        <w:gridCol w:w="2236"/>
        <w:gridCol w:w="2410"/>
        <w:gridCol w:w="2409"/>
      </w:tblGrid>
      <w:tr w:rsidR="005B1334" w:rsidRPr="005B1334" w:rsidTr="005B1334">
        <w:trPr>
          <w:trHeight w:val="55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Item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Especificação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Unidade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Quantidade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Valor 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Unitário(</w:t>
            </w:r>
            <w:proofErr w:type="gramEnd"/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R$)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Valor 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Total(</w:t>
            </w:r>
            <w:proofErr w:type="gramEnd"/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R$)</w:t>
            </w:r>
          </w:p>
        </w:tc>
      </w:tr>
      <w:tr w:rsidR="005B1334" w:rsidRPr="005B1334" w:rsidTr="005B1334">
        <w:trPr>
          <w:trHeight w:val="39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B1334" w:rsidRPr="005B1334" w:rsidTr="005B1334">
        <w:trPr>
          <w:trHeight w:val="40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B1334" w:rsidRPr="005B1334" w:rsidTr="005B1334">
        <w:trPr>
          <w:trHeight w:val="40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B1334" w:rsidRPr="005B1334" w:rsidTr="005B1334">
        <w:trPr>
          <w:trHeight w:val="40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4</w:t>
            </w:r>
            <w:proofErr w:type="gram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B1334" w:rsidRPr="005B1334" w:rsidTr="005B1334">
        <w:trPr>
          <w:trHeight w:val="40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B1334" w:rsidRPr="005B1334" w:rsidTr="005B1334">
        <w:trPr>
          <w:trHeight w:val="405"/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B1334" w:rsidRPr="005B1334" w:rsidTr="005B1334">
        <w:trPr>
          <w:trHeight w:val="405"/>
          <w:tblCellSpacing w:w="0" w:type="dxa"/>
        </w:trPr>
        <w:tc>
          <w:tcPr>
            <w:tcW w:w="781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Valor de Administração: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B1334" w:rsidRPr="005B1334" w:rsidTr="005B1334">
        <w:trPr>
          <w:trHeight w:val="405"/>
          <w:tblCellSpacing w:w="0" w:type="dxa"/>
        </w:trPr>
        <w:tc>
          <w:tcPr>
            <w:tcW w:w="781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Valor de Divulgação: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B1334" w:rsidRPr="005B1334" w:rsidTr="005B1334">
        <w:trPr>
          <w:trHeight w:val="405"/>
          <w:tblCellSpacing w:w="0" w:type="dxa"/>
        </w:trPr>
        <w:tc>
          <w:tcPr>
            <w:tcW w:w="781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Valor Total do Projeto: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5B1334" w:rsidRPr="005B1334" w:rsidRDefault="005B1334" w:rsidP="005B13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B1334" w:rsidRPr="005B1334" w:rsidRDefault="005B1334" w:rsidP="005B1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B1334" w:rsidRPr="005B1334" w:rsidRDefault="005B1334" w:rsidP="005B1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5B13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6 – Cronograma</w:t>
      </w:r>
      <w:proofErr w:type="gramEnd"/>
      <w:r w:rsidRPr="005B13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 xml:space="preserve"> de Desembolso </w:t>
      </w:r>
      <w:r w:rsidRPr="005B133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(</w:t>
      </w:r>
      <w:r w:rsidRPr="005B133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pt-BR"/>
        </w:rPr>
        <w:t>preencher)</w:t>
      </w:r>
    </w:p>
    <w:p w:rsidR="005B1334" w:rsidRDefault="005B1334" w:rsidP="005B1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Concedente</w:t>
      </w:r>
    </w:p>
    <w:p w:rsidR="005B1334" w:rsidRPr="005B1334" w:rsidRDefault="005B1334" w:rsidP="005B1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tbl>
      <w:tblPr>
        <w:tblW w:w="10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482"/>
        <w:gridCol w:w="1313"/>
        <w:gridCol w:w="1313"/>
        <w:gridCol w:w="1518"/>
        <w:gridCol w:w="1469"/>
        <w:gridCol w:w="1377"/>
      </w:tblGrid>
      <w:tr w:rsidR="005B1334" w:rsidRPr="005B1334" w:rsidTr="005B1334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Meta/Etapa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  <w:t>o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Mês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  <w:t>o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Mês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3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  <w:t>o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Mês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  <w:t>o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Mês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5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  <w:t>o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Mês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6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  <w:t>o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Mês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Meta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7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  <w:t>o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Mês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8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  <w:t>o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Mês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9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  <w:t>o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Mês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10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  <w:t>o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Mês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11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  <w:t>o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Mês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12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pt-BR"/>
              </w:rPr>
              <w:t>o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Mês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5B1334" w:rsidRPr="005B1334" w:rsidRDefault="005B1334" w:rsidP="005B13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B1334" w:rsidRPr="005B1334" w:rsidRDefault="005B1334" w:rsidP="005B13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B1334" w:rsidRDefault="005B1334" w:rsidP="005B13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pt-BR"/>
        </w:rPr>
      </w:pPr>
      <w:r w:rsidRPr="005B13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5B13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7. Da Contrapartida Social </w:t>
      </w:r>
      <w:r w:rsidRPr="005B133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(</w:t>
      </w:r>
      <w:r w:rsidRPr="005B133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pt-BR"/>
        </w:rPr>
        <w:t>preencher)</w:t>
      </w:r>
    </w:p>
    <w:p w:rsidR="005B1334" w:rsidRPr="005B1334" w:rsidRDefault="005B1334" w:rsidP="005B1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tbl>
      <w:tblPr>
        <w:tblW w:w="10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3319"/>
        <w:gridCol w:w="2410"/>
        <w:gridCol w:w="2914"/>
      </w:tblGrid>
      <w:tr w:rsidR="005B1334" w:rsidRPr="005B1334" w:rsidTr="005B1334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Carga Horária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 xml:space="preserve">Descrição Da Ação Da Contrapartida </w:t>
            </w:r>
            <w:bookmarkStart w:id="0" w:name="_GoBack"/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Social</w:t>
            </w:r>
            <w:bookmarkEnd w:id="0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Local da Ação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Período de Execução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5B1334" w:rsidRPr="005B1334" w:rsidRDefault="005B1334" w:rsidP="005B13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B1334" w:rsidRPr="005B1334" w:rsidRDefault="005B1334" w:rsidP="005B1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DETALHAMENTO DO PROJETO CULTURAL</w:t>
      </w:r>
    </w:p>
    <w:p w:rsidR="005B1334" w:rsidRPr="005B1334" w:rsidRDefault="005B1334" w:rsidP="005B1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0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5B1334" w:rsidRPr="005B1334" w:rsidTr="005B1334">
        <w:trPr>
          <w:tblCellSpacing w:w="0" w:type="dxa"/>
        </w:trPr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1. ÁREA: 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(preenchimento do campo obrigatório</w:t>
            </w:r>
          </w:p>
        </w:tc>
        <w:proofErr w:type="gramEnd"/>
      </w:tr>
      <w:tr w:rsidR="005B1334" w:rsidRPr="005B1334" w:rsidTr="005B13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2. TÍTULO DO PROJETO: </w:t>
            </w: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(preenchimento do campo obrigatório)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3. EDIÇÃO DO PROJETO: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(preenchimento do campo obrigatório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4. ATIVIDADE A SER EXECUTADA: </w:t>
            </w: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(preenchimento do campo obrigatório)</w:t>
            </w:r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5. APRESENTAÇÃO DO PROJETO: </w:t>
            </w: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(preenchimento do campo obrigatório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6.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OBJETIVOS </w:t>
            </w: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(preenchimento do campo obrigatório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(Os objetivos é que vão apontar a direção do trabalho e os resultados que se pretende alcançar. Portanto, é preciso fazer uma exposição clara e sucinta. O objetivo é o que se quer alcançar com a ação proposta como um todo, ou seja, a finalidade maior do projeto.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7. FICHA TÉCNICA DO PROJETO: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(preenchimento do campo obrigatório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8. METAS E RESULTADOS A SEREM OBTIDOS </w:t>
            </w: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(preenchimento do campo obrigatório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(-As metas são atividades necessárias para alcançar os objetivos descritos anteriormente. Devem ser quantificáveis e descritas na forma de tópicos, cada tópico deve ser claramente explicado. - 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Indicar quais os resultados que se quer alcançar, concretamente, ao final do projeto.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9.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 PREVISÃO DE IMPACTOS </w:t>
            </w: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(preenchimento do campo obrigatório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lastRenderedPageBreak/>
              <w:t>(Descrever os possíveis efeitos e impactos que o projeto pretende produzir)</w:t>
            </w:r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10.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LOCAL(S) DAS ATIVIDADES </w:t>
            </w: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(preenchimento do campo obrigatório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(Indicar local em que será executado o projeto. Caso seja em estrutura de instituição privada parceria, anexar a este projeto carta de autorização para uso do espaço; se o espaço for público, anexar a este projeto anuência do gestor responsável pelo espaço público.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11. PÚBLICO BENEFICIADO COM O PROJETO </w:t>
            </w: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(preenchimento do campo obrigatório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(Indicar público que será beneficiado com o projeto, bem como justificativa para a escolha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11.1 Bairros Atingidos:</w:t>
            </w:r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12. DESCRIÇÃO DA AÇÃO OU METODOLOGIA </w:t>
            </w: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(preenchimento do campo obrigatório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(Descrever com clareza e concisão as etapas necessárias, quais e como serão desenvolvidas as atividades para atingir os objetivos propostos, incluindo a alocação de recursos humanos necessários para a efetivação da proposta, possibilitando o entendimento da execução do projeto.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13. PARTICIPAÇÃO DA COMUNIDADE </w:t>
            </w: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(item opcional. Caso houver indicação da informação este será computado no processo de classificação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(Descreva a capacidade 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do projeto mobilizar</w:t>
            </w:r>
            <w:proofErr w:type="gramEnd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a comunidade local, gerar protagonismo e solidariedade. Exponha como o projeto se relaciona com os valores da comunidade local (elementos que favorecem a identidade, a aderência e o apoio da comunidade ao projeto). Exponha se a comunidade participou da definição do problema, da elaboração dos meios de enfrentamento, da execução e como participará da avaliação do projeto.)</w:t>
            </w:r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14. ENTIDADES PARCEIRAS  </w:t>
            </w: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(item opcional. Caso houver indicação da informação este será computado no processo de classificação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(Este item deve identificar os apoios externos com quem será executado o projeto. Citar o nome da entidade/órgão e tipo de contribuição. Anexar ao projeto declaração(s) da entidade(s) parceira(s) anuindo quanto a sua participação no projeto e o tipo de contribuição. O documento deve estar assinado pelo responsável legal da entidade.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15. SUSTENTABILIDADE FINANCEIRA DO PROJETO </w:t>
            </w: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(preenchimento do campo obrigatório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(Descreva os elementos que favoreçam a continuidade do projeto e de seus resultados no longo prazo.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16.</w:t>
            </w:r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TEMPO DE DURAÇÃO DO PROJETO </w:t>
            </w: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(preenchimento do campo obrigatório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B1334" w:rsidRPr="005B1334" w:rsidTr="005B13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17.  JUSTIFICATIVA </w:t>
            </w: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(preenchimento do campo obrigatório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  <w:p w:rsidR="005B1334" w:rsidRPr="005B1334" w:rsidRDefault="005B1334" w:rsidP="005B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(Este item deverá responder o quê será desenvolvido e </w:t>
            </w:r>
            <w:proofErr w:type="gramStart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>por quê</w:t>
            </w:r>
            <w:proofErr w:type="gramEnd"/>
            <w:r w:rsidRPr="005B133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existe a necessidade do projeto na instituição e na comunidade. Deve explicar a relevância do projeto, para os usuários, Entidade e políticas públicas para qual sua atuação está voltada).</w:t>
            </w:r>
          </w:p>
        </w:tc>
      </w:tr>
    </w:tbl>
    <w:p w:rsidR="005B1334" w:rsidRPr="005B1334" w:rsidRDefault="005B1334" w:rsidP="005B13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B1334" w:rsidRPr="005B1334" w:rsidRDefault="005B1334" w:rsidP="005B13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B1334" w:rsidRPr="005B1334" w:rsidRDefault="005B1334" w:rsidP="005B1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5B13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........................................................................</w:t>
      </w:r>
      <w:proofErr w:type="gramEnd"/>
    </w:p>
    <w:p w:rsidR="005B1334" w:rsidRPr="005B1334" w:rsidRDefault="005B1334" w:rsidP="005B1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Proponente/Representante legal da Instituição</w:t>
      </w:r>
    </w:p>
    <w:p w:rsidR="005B1334" w:rsidRPr="005B1334" w:rsidRDefault="005B1334" w:rsidP="005B1334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B133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B1334" w:rsidRPr="005B1334" w:rsidRDefault="005B1334" w:rsidP="005B13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sectPr w:rsidR="005B1334" w:rsidRPr="005B1334" w:rsidSect="005B133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34"/>
    <w:rsid w:val="00132A8F"/>
    <w:rsid w:val="0053524A"/>
    <w:rsid w:val="005B1334"/>
    <w:rsid w:val="0075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recuoprimeiralinha">
    <w:name w:val="texto_justificado_recuo_primeira_linha"/>
    <w:basedOn w:val="Normal"/>
    <w:rsid w:val="005B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B1334"/>
    <w:rPr>
      <w:b/>
      <w:bCs/>
    </w:rPr>
  </w:style>
  <w:style w:type="paragraph" w:styleId="NormalWeb">
    <w:name w:val="Normal (Web)"/>
    <w:basedOn w:val="Normal"/>
    <w:uiPriority w:val="99"/>
    <w:unhideWhenUsed/>
    <w:rsid w:val="005B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B1334"/>
    <w:rPr>
      <w:i/>
      <w:iCs/>
    </w:rPr>
  </w:style>
  <w:style w:type="paragraph" w:customStyle="1" w:styleId="textocentralizado">
    <w:name w:val="texto_centralizado"/>
    <w:basedOn w:val="Normal"/>
    <w:rsid w:val="005B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5B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recuoprimeiralinha">
    <w:name w:val="texto_justificado_recuo_primeira_linha"/>
    <w:basedOn w:val="Normal"/>
    <w:rsid w:val="005B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B1334"/>
    <w:rPr>
      <w:b/>
      <w:bCs/>
    </w:rPr>
  </w:style>
  <w:style w:type="paragraph" w:styleId="NormalWeb">
    <w:name w:val="Normal (Web)"/>
    <w:basedOn w:val="Normal"/>
    <w:uiPriority w:val="99"/>
    <w:unhideWhenUsed/>
    <w:rsid w:val="005B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B1334"/>
    <w:rPr>
      <w:i/>
      <w:iCs/>
    </w:rPr>
  </w:style>
  <w:style w:type="paragraph" w:customStyle="1" w:styleId="textocentralizado">
    <w:name w:val="texto_centralizado"/>
    <w:basedOn w:val="Normal"/>
    <w:rsid w:val="005B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5B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4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878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Pricila Piske Schroeder</dc:creator>
  <cp:lastModifiedBy>Pricila Piske Schroeder</cp:lastModifiedBy>
  <cp:revision>2</cp:revision>
  <dcterms:created xsi:type="dcterms:W3CDTF">2018-11-06T17:14:00Z</dcterms:created>
  <dcterms:modified xsi:type="dcterms:W3CDTF">2018-11-08T19:12:00Z</dcterms:modified>
</cp:coreProperties>
</file>