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D7B" w:rsidRDefault="007E7D7B" w:rsidP="009A09FB">
      <w:pPr>
        <w:pStyle w:val="Padro"/>
        <w:jc w:val="both"/>
        <w:rPr>
          <w:rFonts w:ascii="Arial" w:hAnsi="Arial" w:cs="Arial"/>
        </w:rPr>
      </w:pPr>
    </w:p>
    <w:p w:rsidR="00631156" w:rsidRDefault="00631156" w:rsidP="009A09FB">
      <w:pPr>
        <w:pStyle w:val="Padro"/>
        <w:jc w:val="both"/>
        <w:rPr>
          <w:rFonts w:ascii="Arial" w:hAnsi="Arial" w:cs="Arial"/>
        </w:rPr>
      </w:pPr>
    </w:p>
    <w:p w:rsidR="00631156" w:rsidRDefault="00631156" w:rsidP="009A09FB">
      <w:pPr>
        <w:pStyle w:val="Padro"/>
        <w:jc w:val="both"/>
        <w:rPr>
          <w:rFonts w:ascii="Arial" w:hAnsi="Arial" w:cs="Arial"/>
        </w:rPr>
      </w:pPr>
    </w:p>
    <w:p w:rsidR="00631156" w:rsidRDefault="00631156" w:rsidP="009A09FB">
      <w:pPr>
        <w:pStyle w:val="Padro"/>
        <w:jc w:val="both"/>
        <w:rPr>
          <w:rFonts w:ascii="Arial" w:hAnsi="Arial" w:cs="Arial"/>
        </w:rPr>
      </w:pPr>
    </w:p>
    <w:p w:rsidR="00631156" w:rsidRPr="00631156" w:rsidRDefault="00631156" w:rsidP="00631156">
      <w:pPr>
        <w:pStyle w:val="Padr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631156">
        <w:rPr>
          <w:rFonts w:ascii="Arial" w:hAnsi="Arial" w:cs="Arial"/>
          <w:b/>
          <w:sz w:val="32"/>
          <w:szCs w:val="32"/>
          <w:u w:val="single"/>
        </w:rPr>
        <w:t>COMUNICADO</w:t>
      </w:r>
    </w:p>
    <w:p w:rsidR="00631156" w:rsidRDefault="00631156" w:rsidP="00CD5078">
      <w:pPr>
        <w:pStyle w:val="Padro"/>
        <w:rPr>
          <w:rFonts w:ascii="Arial" w:hAnsi="Arial" w:cs="Arial"/>
          <w:sz w:val="32"/>
          <w:szCs w:val="32"/>
        </w:rPr>
      </w:pPr>
    </w:p>
    <w:p w:rsidR="00631156" w:rsidRPr="00631156" w:rsidRDefault="00631156" w:rsidP="00631156">
      <w:pPr>
        <w:pStyle w:val="Padro"/>
        <w:jc w:val="center"/>
        <w:rPr>
          <w:rFonts w:ascii="Arial" w:hAnsi="Arial" w:cs="Arial"/>
          <w:sz w:val="32"/>
          <w:szCs w:val="32"/>
        </w:rPr>
      </w:pPr>
    </w:p>
    <w:p w:rsidR="005143BB" w:rsidRPr="003565A9" w:rsidRDefault="00CD5078" w:rsidP="005201A1">
      <w:pPr>
        <w:pStyle w:val="Padro"/>
        <w:jc w:val="both"/>
        <w:rPr>
          <w:rFonts w:ascii="Arial" w:hAnsi="Arial" w:cs="Arial"/>
          <w:b/>
          <w:sz w:val="20"/>
          <w:szCs w:val="20"/>
        </w:rPr>
      </w:pPr>
      <w:r w:rsidRPr="001659D1">
        <w:rPr>
          <w:rFonts w:ascii="Arial" w:hAnsi="Arial" w:cs="Arial"/>
          <w:bCs/>
          <w:iCs/>
          <w:sz w:val="20"/>
          <w:szCs w:val="20"/>
        </w:rPr>
        <w:tab/>
      </w:r>
      <w:r w:rsidR="001659D1" w:rsidRPr="001659D1">
        <w:rPr>
          <w:rFonts w:ascii="Arial" w:hAnsi="Arial" w:cs="Arial"/>
          <w:bCs/>
          <w:iCs/>
          <w:sz w:val="20"/>
          <w:szCs w:val="20"/>
        </w:rPr>
        <w:t>Referente ao</w:t>
      </w:r>
      <w:r w:rsidR="001659D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1659D1">
        <w:rPr>
          <w:rFonts w:ascii="Arial" w:hAnsi="Arial" w:cs="Arial"/>
          <w:b/>
          <w:bCs/>
          <w:iCs/>
          <w:sz w:val="20"/>
          <w:szCs w:val="20"/>
        </w:rPr>
        <w:t xml:space="preserve">Pregão </w:t>
      </w:r>
      <w:r w:rsidR="00EC1AD6">
        <w:rPr>
          <w:rFonts w:ascii="Arial" w:hAnsi="Arial" w:cs="Arial"/>
          <w:b/>
          <w:bCs/>
          <w:iCs/>
          <w:sz w:val="20"/>
          <w:szCs w:val="20"/>
        </w:rPr>
        <w:t>Presencial</w:t>
      </w:r>
      <w:r w:rsidR="001659D1">
        <w:rPr>
          <w:rFonts w:ascii="Arial" w:hAnsi="Arial" w:cs="Arial"/>
          <w:b/>
          <w:sz w:val="20"/>
          <w:szCs w:val="20"/>
        </w:rPr>
        <w:t xml:space="preserve"> n</w:t>
      </w:r>
      <w:r w:rsidR="00631156" w:rsidRPr="00CD5078">
        <w:rPr>
          <w:rFonts w:ascii="Arial" w:hAnsi="Arial" w:cs="Arial"/>
          <w:b/>
          <w:sz w:val="20"/>
          <w:szCs w:val="20"/>
        </w:rPr>
        <w:t xml:space="preserve">º </w:t>
      </w:r>
      <w:r w:rsidR="003565A9">
        <w:rPr>
          <w:rFonts w:ascii="Arial" w:hAnsi="Arial" w:cs="Arial"/>
          <w:b/>
          <w:sz w:val="20"/>
          <w:szCs w:val="20"/>
        </w:rPr>
        <w:t>155</w:t>
      </w:r>
      <w:r w:rsidR="00631156" w:rsidRPr="00CD5078">
        <w:rPr>
          <w:rFonts w:ascii="Arial" w:hAnsi="Arial" w:cs="Arial"/>
          <w:b/>
          <w:sz w:val="20"/>
          <w:szCs w:val="20"/>
        </w:rPr>
        <w:t>/2015</w:t>
      </w:r>
      <w:r w:rsidR="00631156" w:rsidRPr="00CD5078">
        <w:rPr>
          <w:rFonts w:ascii="Arial" w:hAnsi="Arial" w:cs="Arial"/>
          <w:sz w:val="20"/>
          <w:szCs w:val="20"/>
        </w:rPr>
        <w:t xml:space="preserve"> para </w:t>
      </w:r>
      <w:r w:rsidR="003565A9">
        <w:rPr>
          <w:rFonts w:ascii="Arial" w:hAnsi="Arial" w:cs="Arial"/>
          <w:sz w:val="20"/>
          <w:szCs w:val="20"/>
        </w:rPr>
        <w:t xml:space="preserve">contratação de </w:t>
      </w:r>
      <w:proofErr w:type="gramStart"/>
      <w:r w:rsidR="003565A9">
        <w:rPr>
          <w:rFonts w:ascii="Arial" w:hAnsi="Arial" w:cs="Arial"/>
          <w:sz w:val="20"/>
          <w:szCs w:val="20"/>
        </w:rPr>
        <w:t>mini escavadeira</w:t>
      </w:r>
      <w:proofErr w:type="gramEnd"/>
      <w:r w:rsidR="003565A9">
        <w:rPr>
          <w:rFonts w:ascii="Arial" w:hAnsi="Arial" w:cs="Arial"/>
          <w:sz w:val="20"/>
          <w:szCs w:val="20"/>
        </w:rPr>
        <w:t xml:space="preserve"> embarcada com operador, transporte e fornecimento de combustível para os diversos serviços no Município de Joinville</w:t>
      </w:r>
      <w:r w:rsidR="001659D1">
        <w:rPr>
          <w:rFonts w:ascii="Arial" w:hAnsi="Arial" w:cs="Arial"/>
          <w:sz w:val="20"/>
          <w:szCs w:val="20"/>
        </w:rPr>
        <w:t xml:space="preserve">, </w:t>
      </w:r>
      <w:r w:rsidR="001659D1">
        <w:rPr>
          <w:rFonts w:ascii="Arial" w:hAnsi="Arial" w:cs="Arial"/>
          <w:color w:val="000000"/>
          <w:sz w:val="20"/>
          <w:szCs w:val="20"/>
        </w:rPr>
        <w:t>c</w:t>
      </w:r>
      <w:r w:rsidR="00AA0C62" w:rsidRPr="00CD5078">
        <w:rPr>
          <w:rFonts w:ascii="Arial" w:hAnsi="Arial" w:cs="Arial"/>
          <w:color w:val="000000"/>
          <w:sz w:val="20"/>
          <w:szCs w:val="20"/>
        </w:rPr>
        <w:t xml:space="preserve">omunico às empresas interessadas que a sessão pública </w:t>
      </w:r>
      <w:r w:rsidR="003565A9">
        <w:rPr>
          <w:rFonts w:ascii="Arial" w:hAnsi="Arial" w:cs="Arial"/>
          <w:color w:val="000000"/>
          <w:sz w:val="20"/>
          <w:szCs w:val="20"/>
        </w:rPr>
        <w:t xml:space="preserve">presencial </w:t>
      </w:r>
      <w:r w:rsidR="00AA0C62" w:rsidRPr="00CD5078">
        <w:rPr>
          <w:rFonts w:ascii="Arial" w:hAnsi="Arial" w:cs="Arial"/>
          <w:color w:val="000000"/>
          <w:sz w:val="20"/>
          <w:szCs w:val="20"/>
        </w:rPr>
        <w:t xml:space="preserve">para resultado do julgamento da </w:t>
      </w:r>
      <w:r w:rsidR="00EC1AD6">
        <w:rPr>
          <w:rFonts w:ascii="Arial" w:hAnsi="Arial" w:cs="Arial"/>
          <w:color w:val="000000"/>
          <w:sz w:val="20"/>
          <w:szCs w:val="20"/>
        </w:rPr>
        <w:t>vistoria dos equipamentos</w:t>
      </w:r>
      <w:r w:rsidR="00AA0C62" w:rsidRPr="00CD5078">
        <w:rPr>
          <w:rFonts w:ascii="Arial" w:hAnsi="Arial" w:cs="Arial"/>
          <w:color w:val="000000"/>
          <w:sz w:val="20"/>
          <w:szCs w:val="20"/>
        </w:rPr>
        <w:t>, será no d</w:t>
      </w:r>
      <w:r>
        <w:rPr>
          <w:rFonts w:ascii="Arial" w:hAnsi="Arial" w:cs="Arial"/>
          <w:color w:val="000000"/>
          <w:sz w:val="20"/>
          <w:szCs w:val="20"/>
        </w:rPr>
        <w:t xml:space="preserve">ia </w:t>
      </w:r>
      <w:r w:rsidR="00EC1AD6"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 w:cs="Arial"/>
          <w:color w:val="000000"/>
          <w:sz w:val="20"/>
          <w:szCs w:val="20"/>
        </w:rPr>
        <w:t xml:space="preserve"> de julho de 2015, às </w:t>
      </w:r>
      <w:r w:rsidR="001659D1">
        <w:rPr>
          <w:rFonts w:ascii="Arial" w:hAnsi="Arial" w:cs="Arial"/>
          <w:color w:val="000000"/>
          <w:sz w:val="20"/>
          <w:szCs w:val="20"/>
        </w:rPr>
        <w:t>13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A0C62" w:rsidRPr="00CD5078">
        <w:rPr>
          <w:rFonts w:ascii="Arial" w:hAnsi="Arial" w:cs="Arial"/>
          <w:color w:val="000000"/>
          <w:sz w:val="20"/>
          <w:szCs w:val="20"/>
        </w:rPr>
        <w:t>horas</w:t>
      </w:r>
      <w:r w:rsidR="00214A94">
        <w:rPr>
          <w:rFonts w:ascii="Arial" w:hAnsi="Arial" w:cs="Arial"/>
          <w:color w:val="000000"/>
          <w:sz w:val="20"/>
          <w:szCs w:val="20"/>
        </w:rPr>
        <w:t>, na Secretaria de Administração e Planejamento, sala de licitações.</w:t>
      </w:r>
    </w:p>
    <w:p w:rsidR="00AA0C62" w:rsidRDefault="00AA0C62" w:rsidP="005201A1">
      <w:pPr>
        <w:pStyle w:val="Padro"/>
        <w:jc w:val="both"/>
        <w:rPr>
          <w:rFonts w:ascii="Arial" w:hAnsi="Arial" w:cs="Arial"/>
          <w:color w:val="000000"/>
          <w:sz w:val="22"/>
          <w:szCs w:val="22"/>
        </w:rPr>
      </w:pPr>
    </w:p>
    <w:p w:rsidR="00AA0C62" w:rsidRDefault="00AA0C62" w:rsidP="00AA572A">
      <w:pPr>
        <w:pStyle w:val="Padro"/>
        <w:jc w:val="both"/>
        <w:rPr>
          <w:rFonts w:ascii="Arial" w:hAnsi="Arial" w:cs="Arial"/>
          <w:color w:val="000000"/>
          <w:sz w:val="22"/>
          <w:szCs w:val="22"/>
        </w:rPr>
      </w:pPr>
    </w:p>
    <w:p w:rsidR="00EA187E" w:rsidRDefault="00EA187E" w:rsidP="00631156">
      <w:pPr>
        <w:pStyle w:val="Recuodecorpodetexto21"/>
        <w:spacing w:line="360" w:lineRule="auto"/>
        <w:ind w:left="0"/>
        <w:contextualSpacing/>
        <w:jc w:val="center"/>
        <w:rPr>
          <w:b/>
          <w:sz w:val="22"/>
          <w:szCs w:val="22"/>
        </w:rPr>
      </w:pPr>
    </w:p>
    <w:p w:rsidR="00EA187E" w:rsidRDefault="00EA187E" w:rsidP="00631156">
      <w:pPr>
        <w:pStyle w:val="Recuodecorpodetexto21"/>
        <w:spacing w:line="360" w:lineRule="auto"/>
        <w:ind w:left="0"/>
        <w:contextualSpacing/>
        <w:jc w:val="center"/>
        <w:rPr>
          <w:b/>
          <w:sz w:val="22"/>
          <w:szCs w:val="22"/>
        </w:rPr>
      </w:pPr>
    </w:p>
    <w:p w:rsidR="0082170A" w:rsidRDefault="00AA0C62" w:rsidP="00631156">
      <w:pPr>
        <w:pStyle w:val="Recuodecorpodetexto21"/>
        <w:spacing w:line="360" w:lineRule="auto"/>
        <w:ind w:left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Giselle Mellissa dos Santos</w:t>
      </w:r>
    </w:p>
    <w:p w:rsidR="00631156" w:rsidRDefault="00AA0C62" w:rsidP="00631156">
      <w:pPr>
        <w:pStyle w:val="Recuodecorpodetexto21"/>
        <w:spacing w:line="360" w:lineRule="auto"/>
        <w:ind w:left="0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Pregoeira</w:t>
      </w:r>
      <w:bookmarkStart w:id="0" w:name="_GoBack"/>
      <w:bookmarkEnd w:id="0"/>
    </w:p>
    <w:sectPr w:rsidR="00631156" w:rsidSect="00FE21CD">
      <w:headerReference w:type="default" r:id="rId8"/>
      <w:pgSz w:w="11906" w:h="16838"/>
      <w:pgMar w:top="1417" w:right="1701" w:bottom="1135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C95" w:rsidRDefault="002E6C95">
      <w:pPr>
        <w:spacing w:after="0" w:line="240" w:lineRule="auto"/>
      </w:pPr>
      <w:r>
        <w:separator/>
      </w:r>
    </w:p>
  </w:endnote>
  <w:endnote w:type="continuationSeparator" w:id="0">
    <w:p w:rsidR="002E6C95" w:rsidRDefault="002E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C95" w:rsidRDefault="002E6C95">
      <w:pPr>
        <w:spacing w:after="0" w:line="240" w:lineRule="auto"/>
      </w:pPr>
      <w:r>
        <w:separator/>
      </w:r>
    </w:p>
  </w:footnote>
  <w:footnote w:type="continuationSeparator" w:id="0">
    <w:p w:rsidR="002E6C95" w:rsidRDefault="002E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C95" w:rsidRDefault="002E6C95">
    <w:pPr>
      <w:pStyle w:val="Cabealho"/>
    </w:pPr>
    <w:r>
      <w:rPr>
        <w:noProof/>
        <w:lang w:eastAsia="pt-BR"/>
      </w:rPr>
      <w:drawing>
        <wp:inline distT="0" distB="0" distL="0" distR="0" wp14:anchorId="223678E1" wp14:editId="1EC80AB6">
          <wp:extent cx="5400040" cy="944858"/>
          <wp:effectExtent l="0" t="0" r="0" b="8255"/>
          <wp:docPr id="3" name="Imagem 3" descr="folha ofício - ADM e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lha ofício - ADM e PL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44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B5B"/>
    <w:multiLevelType w:val="multilevel"/>
    <w:tmpl w:val="EE82AD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B06C24"/>
    <w:multiLevelType w:val="multilevel"/>
    <w:tmpl w:val="F9AE18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6C37C6F"/>
    <w:multiLevelType w:val="multilevel"/>
    <w:tmpl w:val="1B1C6B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B0470E5"/>
    <w:multiLevelType w:val="multilevel"/>
    <w:tmpl w:val="B37C3D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41"/>
    <w:rsid w:val="00000687"/>
    <w:rsid w:val="00002A5F"/>
    <w:rsid w:val="000307EB"/>
    <w:rsid w:val="00030C51"/>
    <w:rsid w:val="00042B84"/>
    <w:rsid w:val="00044F01"/>
    <w:rsid w:val="00046E6B"/>
    <w:rsid w:val="000524C9"/>
    <w:rsid w:val="0005381F"/>
    <w:rsid w:val="00055036"/>
    <w:rsid w:val="00063EB1"/>
    <w:rsid w:val="000777F3"/>
    <w:rsid w:val="000834AA"/>
    <w:rsid w:val="00094A3A"/>
    <w:rsid w:val="00094BC7"/>
    <w:rsid w:val="0009660E"/>
    <w:rsid w:val="0009719C"/>
    <w:rsid w:val="000A64EA"/>
    <w:rsid w:val="000A76A4"/>
    <w:rsid w:val="000B4C15"/>
    <w:rsid w:val="000C1914"/>
    <w:rsid w:val="000C2253"/>
    <w:rsid w:val="000C726E"/>
    <w:rsid w:val="000D1358"/>
    <w:rsid w:val="000D4152"/>
    <w:rsid w:val="000D4587"/>
    <w:rsid w:val="000E1187"/>
    <w:rsid w:val="000E1D88"/>
    <w:rsid w:val="00105D01"/>
    <w:rsid w:val="001068B2"/>
    <w:rsid w:val="00107F78"/>
    <w:rsid w:val="00113AEF"/>
    <w:rsid w:val="00123B81"/>
    <w:rsid w:val="00134837"/>
    <w:rsid w:val="00146F15"/>
    <w:rsid w:val="0016344F"/>
    <w:rsid w:val="00163755"/>
    <w:rsid w:val="001659D1"/>
    <w:rsid w:val="00167B46"/>
    <w:rsid w:val="00170EF4"/>
    <w:rsid w:val="00172B9D"/>
    <w:rsid w:val="00174D29"/>
    <w:rsid w:val="00176DA3"/>
    <w:rsid w:val="001850A4"/>
    <w:rsid w:val="00185BD1"/>
    <w:rsid w:val="001901DD"/>
    <w:rsid w:val="00190FED"/>
    <w:rsid w:val="001B311E"/>
    <w:rsid w:val="001B41B9"/>
    <w:rsid w:val="001B4629"/>
    <w:rsid w:val="001C6828"/>
    <w:rsid w:val="001E7720"/>
    <w:rsid w:val="001F3B3C"/>
    <w:rsid w:val="001F4F1D"/>
    <w:rsid w:val="001F6761"/>
    <w:rsid w:val="001F6794"/>
    <w:rsid w:val="00200A39"/>
    <w:rsid w:val="00210739"/>
    <w:rsid w:val="002121E1"/>
    <w:rsid w:val="00212B3E"/>
    <w:rsid w:val="00214A94"/>
    <w:rsid w:val="00220965"/>
    <w:rsid w:val="00220FD1"/>
    <w:rsid w:val="00226AF1"/>
    <w:rsid w:val="00226F9D"/>
    <w:rsid w:val="00237371"/>
    <w:rsid w:val="00241B12"/>
    <w:rsid w:val="00262477"/>
    <w:rsid w:val="002A3F73"/>
    <w:rsid w:val="002B668A"/>
    <w:rsid w:val="002D30BA"/>
    <w:rsid w:val="002D4B95"/>
    <w:rsid w:val="002D582F"/>
    <w:rsid w:val="002E47E2"/>
    <w:rsid w:val="002E6C95"/>
    <w:rsid w:val="002F346F"/>
    <w:rsid w:val="002F7465"/>
    <w:rsid w:val="0030148B"/>
    <w:rsid w:val="003040C9"/>
    <w:rsid w:val="00311F54"/>
    <w:rsid w:val="00334022"/>
    <w:rsid w:val="003345BD"/>
    <w:rsid w:val="003354D2"/>
    <w:rsid w:val="0035203C"/>
    <w:rsid w:val="003565A9"/>
    <w:rsid w:val="00363205"/>
    <w:rsid w:val="0036348D"/>
    <w:rsid w:val="00363E47"/>
    <w:rsid w:val="00372DD6"/>
    <w:rsid w:val="0037476C"/>
    <w:rsid w:val="003841A6"/>
    <w:rsid w:val="003909A8"/>
    <w:rsid w:val="003923BE"/>
    <w:rsid w:val="003945D5"/>
    <w:rsid w:val="003966EA"/>
    <w:rsid w:val="003A118B"/>
    <w:rsid w:val="003B0380"/>
    <w:rsid w:val="003B42CF"/>
    <w:rsid w:val="003C7442"/>
    <w:rsid w:val="003D740B"/>
    <w:rsid w:val="003F48BE"/>
    <w:rsid w:val="003F5599"/>
    <w:rsid w:val="003F60F4"/>
    <w:rsid w:val="0040141F"/>
    <w:rsid w:val="00413DCD"/>
    <w:rsid w:val="004173DE"/>
    <w:rsid w:val="00421540"/>
    <w:rsid w:val="00432B26"/>
    <w:rsid w:val="00433BE9"/>
    <w:rsid w:val="0044300E"/>
    <w:rsid w:val="004470BA"/>
    <w:rsid w:val="00447781"/>
    <w:rsid w:val="00463639"/>
    <w:rsid w:val="004650E9"/>
    <w:rsid w:val="004660D2"/>
    <w:rsid w:val="00474187"/>
    <w:rsid w:val="004805B2"/>
    <w:rsid w:val="00485B1D"/>
    <w:rsid w:val="00492EE9"/>
    <w:rsid w:val="004A2E18"/>
    <w:rsid w:val="004A5176"/>
    <w:rsid w:val="004A5291"/>
    <w:rsid w:val="004B4DFE"/>
    <w:rsid w:val="004C619A"/>
    <w:rsid w:val="004C6F36"/>
    <w:rsid w:val="004D37BA"/>
    <w:rsid w:val="004E2210"/>
    <w:rsid w:val="004E51E7"/>
    <w:rsid w:val="0050113E"/>
    <w:rsid w:val="0050775F"/>
    <w:rsid w:val="00513857"/>
    <w:rsid w:val="0051402E"/>
    <w:rsid w:val="005143BB"/>
    <w:rsid w:val="00516E0F"/>
    <w:rsid w:val="00517826"/>
    <w:rsid w:val="005201A1"/>
    <w:rsid w:val="00525821"/>
    <w:rsid w:val="00532516"/>
    <w:rsid w:val="0054095F"/>
    <w:rsid w:val="00543D92"/>
    <w:rsid w:val="00545463"/>
    <w:rsid w:val="00556339"/>
    <w:rsid w:val="005568C5"/>
    <w:rsid w:val="00582E86"/>
    <w:rsid w:val="00592118"/>
    <w:rsid w:val="005A1A1E"/>
    <w:rsid w:val="005A3516"/>
    <w:rsid w:val="005B73BC"/>
    <w:rsid w:val="005D16F8"/>
    <w:rsid w:val="005E2995"/>
    <w:rsid w:val="005E53D2"/>
    <w:rsid w:val="005F4FDD"/>
    <w:rsid w:val="00601BEE"/>
    <w:rsid w:val="006039F7"/>
    <w:rsid w:val="00604936"/>
    <w:rsid w:val="00614A3A"/>
    <w:rsid w:val="0062792D"/>
    <w:rsid w:val="00631156"/>
    <w:rsid w:val="00631391"/>
    <w:rsid w:val="00632470"/>
    <w:rsid w:val="00632E7E"/>
    <w:rsid w:val="00640628"/>
    <w:rsid w:val="00643C7E"/>
    <w:rsid w:val="00647BE9"/>
    <w:rsid w:val="00652CF4"/>
    <w:rsid w:val="00667130"/>
    <w:rsid w:val="00673D31"/>
    <w:rsid w:val="00681570"/>
    <w:rsid w:val="0069298E"/>
    <w:rsid w:val="006A2746"/>
    <w:rsid w:val="006A2912"/>
    <w:rsid w:val="006C3A4D"/>
    <w:rsid w:val="006D0314"/>
    <w:rsid w:val="006D5192"/>
    <w:rsid w:val="006D652E"/>
    <w:rsid w:val="006E2706"/>
    <w:rsid w:val="006F007A"/>
    <w:rsid w:val="006F056C"/>
    <w:rsid w:val="007031E0"/>
    <w:rsid w:val="007118EF"/>
    <w:rsid w:val="00723745"/>
    <w:rsid w:val="00730E47"/>
    <w:rsid w:val="007331CC"/>
    <w:rsid w:val="00734D46"/>
    <w:rsid w:val="00736D93"/>
    <w:rsid w:val="00737BDC"/>
    <w:rsid w:val="00750932"/>
    <w:rsid w:val="007625C7"/>
    <w:rsid w:val="00767424"/>
    <w:rsid w:val="007700B6"/>
    <w:rsid w:val="007874C3"/>
    <w:rsid w:val="007925E8"/>
    <w:rsid w:val="00792EBA"/>
    <w:rsid w:val="00795E3C"/>
    <w:rsid w:val="007A1A01"/>
    <w:rsid w:val="007A4F26"/>
    <w:rsid w:val="007B0C05"/>
    <w:rsid w:val="007C0E6F"/>
    <w:rsid w:val="007D1588"/>
    <w:rsid w:val="007D2961"/>
    <w:rsid w:val="007D6319"/>
    <w:rsid w:val="007E4C2A"/>
    <w:rsid w:val="007E7417"/>
    <w:rsid w:val="007E7D7B"/>
    <w:rsid w:val="007F7490"/>
    <w:rsid w:val="007F7586"/>
    <w:rsid w:val="00805241"/>
    <w:rsid w:val="0080591A"/>
    <w:rsid w:val="00810120"/>
    <w:rsid w:val="00812D41"/>
    <w:rsid w:val="0081732B"/>
    <w:rsid w:val="0082170A"/>
    <w:rsid w:val="00826419"/>
    <w:rsid w:val="00827593"/>
    <w:rsid w:val="00830BC5"/>
    <w:rsid w:val="008434D2"/>
    <w:rsid w:val="008470AF"/>
    <w:rsid w:val="00850553"/>
    <w:rsid w:val="00855A71"/>
    <w:rsid w:val="00857785"/>
    <w:rsid w:val="00861FD5"/>
    <w:rsid w:val="00862939"/>
    <w:rsid w:val="00864910"/>
    <w:rsid w:val="00872FD3"/>
    <w:rsid w:val="008975F9"/>
    <w:rsid w:val="008A704D"/>
    <w:rsid w:val="008A7A9A"/>
    <w:rsid w:val="008A7D84"/>
    <w:rsid w:val="008B503B"/>
    <w:rsid w:val="008C1FA7"/>
    <w:rsid w:val="008C6B9A"/>
    <w:rsid w:val="008D1DCB"/>
    <w:rsid w:val="008D330B"/>
    <w:rsid w:val="008E3F94"/>
    <w:rsid w:val="008E5504"/>
    <w:rsid w:val="008E7F51"/>
    <w:rsid w:val="008F7746"/>
    <w:rsid w:val="009065BF"/>
    <w:rsid w:val="00922BE2"/>
    <w:rsid w:val="00960579"/>
    <w:rsid w:val="00961687"/>
    <w:rsid w:val="00964CAC"/>
    <w:rsid w:val="0096565C"/>
    <w:rsid w:val="00970057"/>
    <w:rsid w:val="0097338F"/>
    <w:rsid w:val="009A09FB"/>
    <w:rsid w:val="009A1715"/>
    <w:rsid w:val="009A1C4C"/>
    <w:rsid w:val="009A2505"/>
    <w:rsid w:val="009A5E16"/>
    <w:rsid w:val="009A5F17"/>
    <w:rsid w:val="009C269F"/>
    <w:rsid w:val="009C3517"/>
    <w:rsid w:val="009C3CB0"/>
    <w:rsid w:val="009C455C"/>
    <w:rsid w:val="009D010E"/>
    <w:rsid w:val="009E1A5D"/>
    <w:rsid w:val="00A01937"/>
    <w:rsid w:val="00A104DD"/>
    <w:rsid w:val="00A148CF"/>
    <w:rsid w:val="00A23EB2"/>
    <w:rsid w:val="00A32B7B"/>
    <w:rsid w:val="00A36992"/>
    <w:rsid w:val="00A37D23"/>
    <w:rsid w:val="00A406BE"/>
    <w:rsid w:val="00A44EE4"/>
    <w:rsid w:val="00A56BD8"/>
    <w:rsid w:val="00A56DA0"/>
    <w:rsid w:val="00A67213"/>
    <w:rsid w:val="00A7070A"/>
    <w:rsid w:val="00A737B4"/>
    <w:rsid w:val="00A73E26"/>
    <w:rsid w:val="00A9624D"/>
    <w:rsid w:val="00AA0C62"/>
    <w:rsid w:val="00AA0E46"/>
    <w:rsid w:val="00AA2263"/>
    <w:rsid w:val="00AA572A"/>
    <w:rsid w:val="00AB0590"/>
    <w:rsid w:val="00AB66D4"/>
    <w:rsid w:val="00AC1153"/>
    <w:rsid w:val="00AC25E5"/>
    <w:rsid w:val="00AC42A6"/>
    <w:rsid w:val="00AC6EE3"/>
    <w:rsid w:val="00AD066E"/>
    <w:rsid w:val="00AD1F9C"/>
    <w:rsid w:val="00AE7464"/>
    <w:rsid w:val="00AF0520"/>
    <w:rsid w:val="00AF0BF2"/>
    <w:rsid w:val="00AF2191"/>
    <w:rsid w:val="00AF23E6"/>
    <w:rsid w:val="00AF381F"/>
    <w:rsid w:val="00B06F88"/>
    <w:rsid w:val="00B16A78"/>
    <w:rsid w:val="00B17795"/>
    <w:rsid w:val="00B21F82"/>
    <w:rsid w:val="00B25005"/>
    <w:rsid w:val="00B27F90"/>
    <w:rsid w:val="00B314B6"/>
    <w:rsid w:val="00B31560"/>
    <w:rsid w:val="00B33AED"/>
    <w:rsid w:val="00B36264"/>
    <w:rsid w:val="00B3759E"/>
    <w:rsid w:val="00B434F0"/>
    <w:rsid w:val="00B443BB"/>
    <w:rsid w:val="00B46C82"/>
    <w:rsid w:val="00B551C3"/>
    <w:rsid w:val="00B66550"/>
    <w:rsid w:val="00B71E63"/>
    <w:rsid w:val="00B74CF1"/>
    <w:rsid w:val="00B815F6"/>
    <w:rsid w:val="00B82006"/>
    <w:rsid w:val="00B84999"/>
    <w:rsid w:val="00B94DDB"/>
    <w:rsid w:val="00BA0F22"/>
    <w:rsid w:val="00BB2067"/>
    <w:rsid w:val="00BB752F"/>
    <w:rsid w:val="00BC1EA8"/>
    <w:rsid w:val="00BC3CAA"/>
    <w:rsid w:val="00BC69B5"/>
    <w:rsid w:val="00BD105A"/>
    <w:rsid w:val="00BD32AD"/>
    <w:rsid w:val="00BD4096"/>
    <w:rsid w:val="00BD5563"/>
    <w:rsid w:val="00BD57EC"/>
    <w:rsid w:val="00BE54A1"/>
    <w:rsid w:val="00BF0312"/>
    <w:rsid w:val="00BF3727"/>
    <w:rsid w:val="00BF6066"/>
    <w:rsid w:val="00C03D6F"/>
    <w:rsid w:val="00C06788"/>
    <w:rsid w:val="00C11C8E"/>
    <w:rsid w:val="00C14D66"/>
    <w:rsid w:val="00C3264C"/>
    <w:rsid w:val="00C3789E"/>
    <w:rsid w:val="00C54DFF"/>
    <w:rsid w:val="00C61B49"/>
    <w:rsid w:val="00C65F50"/>
    <w:rsid w:val="00C66BF4"/>
    <w:rsid w:val="00C71F29"/>
    <w:rsid w:val="00C808AE"/>
    <w:rsid w:val="00C85A2B"/>
    <w:rsid w:val="00C928CF"/>
    <w:rsid w:val="00C936FC"/>
    <w:rsid w:val="00CA4544"/>
    <w:rsid w:val="00CB759F"/>
    <w:rsid w:val="00CC0398"/>
    <w:rsid w:val="00CC1A6C"/>
    <w:rsid w:val="00CC23C6"/>
    <w:rsid w:val="00CC4E39"/>
    <w:rsid w:val="00CD5078"/>
    <w:rsid w:val="00CD6EBA"/>
    <w:rsid w:val="00CE37C1"/>
    <w:rsid w:val="00CF13DA"/>
    <w:rsid w:val="00D012EB"/>
    <w:rsid w:val="00D036D2"/>
    <w:rsid w:val="00D04284"/>
    <w:rsid w:val="00D0504C"/>
    <w:rsid w:val="00D05EB4"/>
    <w:rsid w:val="00D05FF4"/>
    <w:rsid w:val="00D17859"/>
    <w:rsid w:val="00D40965"/>
    <w:rsid w:val="00D44750"/>
    <w:rsid w:val="00D47B82"/>
    <w:rsid w:val="00D53B65"/>
    <w:rsid w:val="00D57C3A"/>
    <w:rsid w:val="00D73AA4"/>
    <w:rsid w:val="00D744EF"/>
    <w:rsid w:val="00D76836"/>
    <w:rsid w:val="00D850F5"/>
    <w:rsid w:val="00D93CDC"/>
    <w:rsid w:val="00DA6DD2"/>
    <w:rsid w:val="00DC1099"/>
    <w:rsid w:val="00DD350B"/>
    <w:rsid w:val="00DF0FB7"/>
    <w:rsid w:val="00DF24EC"/>
    <w:rsid w:val="00DF2EBE"/>
    <w:rsid w:val="00E0118D"/>
    <w:rsid w:val="00E0365E"/>
    <w:rsid w:val="00E0599F"/>
    <w:rsid w:val="00E06D28"/>
    <w:rsid w:val="00E07CAC"/>
    <w:rsid w:val="00E10FEE"/>
    <w:rsid w:val="00E11FDC"/>
    <w:rsid w:val="00E124A1"/>
    <w:rsid w:val="00E16484"/>
    <w:rsid w:val="00E24B40"/>
    <w:rsid w:val="00E3271C"/>
    <w:rsid w:val="00E46972"/>
    <w:rsid w:val="00E5058B"/>
    <w:rsid w:val="00E531C4"/>
    <w:rsid w:val="00E616C2"/>
    <w:rsid w:val="00E64074"/>
    <w:rsid w:val="00E65E10"/>
    <w:rsid w:val="00E76FC0"/>
    <w:rsid w:val="00E84751"/>
    <w:rsid w:val="00EA187E"/>
    <w:rsid w:val="00EA1AEB"/>
    <w:rsid w:val="00EA3EF7"/>
    <w:rsid w:val="00EA51A1"/>
    <w:rsid w:val="00EA6F22"/>
    <w:rsid w:val="00EC1AD6"/>
    <w:rsid w:val="00EC5B58"/>
    <w:rsid w:val="00ED382F"/>
    <w:rsid w:val="00ED620B"/>
    <w:rsid w:val="00EE7E0E"/>
    <w:rsid w:val="00EF376E"/>
    <w:rsid w:val="00EF4670"/>
    <w:rsid w:val="00EF69D7"/>
    <w:rsid w:val="00F10359"/>
    <w:rsid w:val="00F113A2"/>
    <w:rsid w:val="00F30C20"/>
    <w:rsid w:val="00F50F49"/>
    <w:rsid w:val="00F537D5"/>
    <w:rsid w:val="00F5406B"/>
    <w:rsid w:val="00F72F9D"/>
    <w:rsid w:val="00F81808"/>
    <w:rsid w:val="00F84765"/>
    <w:rsid w:val="00F87EBB"/>
    <w:rsid w:val="00FA54AC"/>
    <w:rsid w:val="00FA6D08"/>
    <w:rsid w:val="00FB67FD"/>
    <w:rsid w:val="00FC1540"/>
    <w:rsid w:val="00FC1ABC"/>
    <w:rsid w:val="00FC2EE1"/>
    <w:rsid w:val="00FD1BA4"/>
    <w:rsid w:val="00FD55D6"/>
    <w:rsid w:val="00FE183A"/>
    <w:rsid w:val="00FE21CD"/>
    <w:rsid w:val="00FF16E0"/>
    <w:rsid w:val="00FF4C20"/>
    <w:rsid w:val="00F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Padro"/>
    <w:next w:val="Corpodetexto"/>
    <w:pPr>
      <w:keepNext/>
      <w:tabs>
        <w:tab w:val="num" w:pos="576"/>
      </w:tabs>
      <w:ind w:left="576" w:hanging="576"/>
      <w:jc w:val="both"/>
      <w:outlineLvl w:val="1"/>
    </w:pPr>
    <w:rPr>
      <w:b/>
      <w:sz w:val="20"/>
      <w:szCs w:val="20"/>
    </w:rPr>
  </w:style>
  <w:style w:type="paragraph" w:styleId="Ttulo4">
    <w:name w:val="heading 4"/>
    <w:basedOn w:val="Padro"/>
    <w:next w:val="Corpodetexto"/>
    <w:pPr>
      <w:keepNext/>
      <w:keepLines/>
      <w:tabs>
        <w:tab w:val="num" w:pos="864"/>
        <w:tab w:val="left" w:pos="1728"/>
      </w:tabs>
      <w:spacing w:before="200" w:after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Padro"/>
    <w:next w:val="Corpodetexto"/>
    <w:pPr>
      <w:keepNext/>
      <w:keepLines/>
      <w:tabs>
        <w:tab w:val="num" w:pos="1008"/>
        <w:tab w:val="left" w:pos="2016"/>
      </w:tabs>
      <w:spacing w:before="200" w:after="200"/>
      <w:ind w:left="1008" w:hanging="1008"/>
      <w:outlineLvl w:val="4"/>
    </w:pPr>
    <w:rPr>
      <w:rFonts w:ascii="Cambria" w:hAnsi="Cambria"/>
      <w:color w:val="243F60"/>
    </w:rPr>
  </w:style>
  <w:style w:type="paragraph" w:styleId="Ttulo7">
    <w:name w:val="heading 7"/>
    <w:basedOn w:val="Padro"/>
    <w:next w:val="Corpodetexto"/>
    <w:pPr>
      <w:keepNext/>
      <w:keepLines/>
      <w:tabs>
        <w:tab w:val="num" w:pos="1296"/>
        <w:tab w:val="left" w:pos="2592"/>
      </w:tabs>
      <w:spacing w:before="200" w:after="200"/>
      <w:ind w:left="1296" w:hanging="1296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tulo4Char">
    <w:name w:val="Título 4 Char"/>
    <w:basedOn w:val="Fontepargpadro"/>
    <w:rPr>
      <w:rFonts w:ascii="Cambria" w:hAnsi="Cambria"/>
      <w:b/>
      <w:bCs/>
      <w:i/>
      <w:iCs/>
      <w:color w:val="4F81BD"/>
    </w:rPr>
  </w:style>
  <w:style w:type="character" w:customStyle="1" w:styleId="Ttulo5Char">
    <w:name w:val="Título 5 Char"/>
    <w:basedOn w:val="Fontepargpadro"/>
    <w:rPr>
      <w:rFonts w:ascii="Cambria" w:hAnsi="Cambria"/>
      <w:color w:val="243F60"/>
    </w:rPr>
  </w:style>
  <w:style w:type="character" w:customStyle="1" w:styleId="Ttulo7Char">
    <w:name w:val="Título 7 Char"/>
    <w:basedOn w:val="Fontepargpadro"/>
    <w:rPr>
      <w:rFonts w:ascii="Cambria" w:hAnsi="Cambria"/>
      <w:i/>
      <w:iCs/>
      <w:color w:val="404040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pPr>
      <w:keepNext/>
      <w:spacing w:before="240" w:after="12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styleId="Subttulo">
    <w:name w:val="Subtitle"/>
    <w:basedOn w:val="Ttuloprincipal"/>
    <w:next w:val="Corpodetexto"/>
    <w:rPr>
      <w:i/>
      <w:iCs/>
    </w:rPr>
  </w:style>
  <w:style w:type="paragraph" w:customStyle="1" w:styleId="Recuodecorpodetexto21">
    <w:name w:val="Recuo de corpo de texto 21"/>
    <w:basedOn w:val="Padro"/>
    <w:pPr>
      <w:ind w:left="360"/>
      <w:jc w:val="both"/>
    </w:pPr>
    <w:rPr>
      <w:rFonts w:ascii="Arial" w:hAnsi="Arial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paragraph" w:customStyle="1" w:styleId="Estilopadro">
    <w:name w:val="Estilo 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Padro"/>
    <w:next w:val="Corpodetexto"/>
    <w:pPr>
      <w:keepNext/>
      <w:tabs>
        <w:tab w:val="num" w:pos="576"/>
      </w:tabs>
      <w:ind w:left="576" w:hanging="576"/>
      <w:jc w:val="both"/>
      <w:outlineLvl w:val="1"/>
    </w:pPr>
    <w:rPr>
      <w:b/>
      <w:sz w:val="20"/>
      <w:szCs w:val="20"/>
    </w:rPr>
  </w:style>
  <w:style w:type="paragraph" w:styleId="Ttulo4">
    <w:name w:val="heading 4"/>
    <w:basedOn w:val="Padro"/>
    <w:next w:val="Corpodetexto"/>
    <w:pPr>
      <w:keepNext/>
      <w:keepLines/>
      <w:tabs>
        <w:tab w:val="num" w:pos="864"/>
        <w:tab w:val="left" w:pos="1728"/>
      </w:tabs>
      <w:spacing w:before="200" w:after="200"/>
      <w:ind w:left="864" w:hanging="864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Padro"/>
    <w:next w:val="Corpodetexto"/>
    <w:pPr>
      <w:keepNext/>
      <w:keepLines/>
      <w:tabs>
        <w:tab w:val="num" w:pos="1008"/>
        <w:tab w:val="left" w:pos="2016"/>
      </w:tabs>
      <w:spacing w:before="200" w:after="200"/>
      <w:ind w:left="1008" w:hanging="1008"/>
      <w:outlineLvl w:val="4"/>
    </w:pPr>
    <w:rPr>
      <w:rFonts w:ascii="Cambria" w:hAnsi="Cambria"/>
      <w:color w:val="243F60"/>
    </w:rPr>
  </w:style>
  <w:style w:type="paragraph" w:styleId="Ttulo7">
    <w:name w:val="heading 7"/>
    <w:basedOn w:val="Padro"/>
    <w:next w:val="Corpodetexto"/>
    <w:pPr>
      <w:keepNext/>
      <w:keepLines/>
      <w:tabs>
        <w:tab w:val="num" w:pos="1296"/>
        <w:tab w:val="left" w:pos="2592"/>
      </w:tabs>
      <w:spacing w:before="200" w:after="200"/>
      <w:ind w:left="1296" w:hanging="1296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CabealhoChar">
    <w:name w:val="Cabeçalho Char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debaloChar">
    <w:name w:val="Texto de balão Char"/>
    <w:basedOn w:val="Fontepargpadro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tulo4Char">
    <w:name w:val="Título 4 Char"/>
    <w:basedOn w:val="Fontepargpadro"/>
    <w:rPr>
      <w:rFonts w:ascii="Cambria" w:hAnsi="Cambria"/>
      <w:b/>
      <w:bCs/>
      <w:i/>
      <w:iCs/>
      <w:color w:val="4F81BD"/>
    </w:rPr>
  </w:style>
  <w:style w:type="character" w:customStyle="1" w:styleId="Ttulo5Char">
    <w:name w:val="Título 5 Char"/>
    <w:basedOn w:val="Fontepargpadro"/>
    <w:rPr>
      <w:rFonts w:ascii="Cambria" w:hAnsi="Cambria"/>
      <w:color w:val="243F60"/>
    </w:rPr>
  </w:style>
  <w:style w:type="character" w:customStyle="1" w:styleId="Ttulo7Char">
    <w:name w:val="Título 7 Char"/>
    <w:basedOn w:val="Fontepargpadro"/>
    <w:rPr>
      <w:rFonts w:ascii="Cambria" w:hAnsi="Cambria"/>
      <w:i/>
      <w:iCs/>
      <w:color w:val="404040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pPr>
      <w:keepNext/>
      <w:spacing w:before="240" w:after="120"/>
      <w:jc w:val="center"/>
    </w:pPr>
    <w:rPr>
      <w:rFonts w:ascii="Arial" w:eastAsia="Arial Unicode MS" w:hAnsi="Arial" w:cs="Mangal"/>
      <w:b/>
      <w:bCs/>
      <w:sz w:val="28"/>
      <w:szCs w:val="28"/>
    </w:rPr>
  </w:style>
  <w:style w:type="paragraph" w:styleId="Subttulo">
    <w:name w:val="Subtitle"/>
    <w:basedOn w:val="Ttuloprincipal"/>
    <w:next w:val="Corpodetexto"/>
    <w:rPr>
      <w:i/>
      <w:iCs/>
    </w:rPr>
  </w:style>
  <w:style w:type="paragraph" w:customStyle="1" w:styleId="Recuodecorpodetexto21">
    <w:name w:val="Recuo de corpo de texto 21"/>
    <w:basedOn w:val="Padro"/>
    <w:pPr>
      <w:ind w:left="360"/>
      <w:jc w:val="both"/>
    </w:pPr>
    <w:rPr>
      <w:rFonts w:ascii="Arial" w:hAnsi="Arial" w:cs="Arial"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</w:pPr>
  </w:style>
  <w:style w:type="paragraph" w:styleId="Textodebalo">
    <w:name w:val="Balloon Text"/>
    <w:basedOn w:val="Padro"/>
    <w:rPr>
      <w:rFonts w:ascii="Tahoma" w:hAnsi="Tahoma" w:cs="Tahoma"/>
      <w:sz w:val="16"/>
      <w:szCs w:val="16"/>
    </w:rPr>
  </w:style>
  <w:style w:type="paragraph" w:customStyle="1" w:styleId="Estilopadro">
    <w:name w:val="Estilo padrão"/>
    <w:pPr>
      <w:widowControl w:val="0"/>
      <w:tabs>
        <w:tab w:val="left" w:pos="708"/>
      </w:tabs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Selhorst Barbosa</dc:creator>
  <cp:lastModifiedBy>Giselle Mellissa Santos</cp:lastModifiedBy>
  <cp:revision>3</cp:revision>
  <cp:lastPrinted>2015-07-27T19:48:00Z</cp:lastPrinted>
  <dcterms:created xsi:type="dcterms:W3CDTF">2015-07-30T14:11:00Z</dcterms:created>
  <dcterms:modified xsi:type="dcterms:W3CDTF">2015-07-30T14:12:00Z</dcterms:modified>
</cp:coreProperties>
</file>