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7B" w:rsidRDefault="007E7D7B" w:rsidP="009A09FB">
      <w:pPr>
        <w:pStyle w:val="Padro"/>
        <w:jc w:val="both"/>
        <w:rPr>
          <w:rFonts w:ascii="Arial" w:hAnsi="Arial" w:cs="Arial"/>
        </w:rPr>
      </w:pPr>
    </w:p>
    <w:p w:rsidR="00631156" w:rsidRDefault="00631156" w:rsidP="009A09FB">
      <w:pPr>
        <w:pStyle w:val="Padro"/>
        <w:jc w:val="both"/>
        <w:rPr>
          <w:rFonts w:ascii="Arial" w:hAnsi="Arial" w:cs="Arial"/>
        </w:rPr>
      </w:pPr>
    </w:p>
    <w:p w:rsidR="00631156" w:rsidRDefault="00631156" w:rsidP="009A09FB">
      <w:pPr>
        <w:pStyle w:val="Padro"/>
        <w:jc w:val="both"/>
        <w:rPr>
          <w:rFonts w:ascii="Arial" w:hAnsi="Arial" w:cs="Arial"/>
        </w:rPr>
      </w:pPr>
    </w:p>
    <w:p w:rsidR="00631156" w:rsidRDefault="00631156" w:rsidP="009A09FB">
      <w:pPr>
        <w:pStyle w:val="Padro"/>
        <w:jc w:val="both"/>
        <w:rPr>
          <w:rFonts w:ascii="Arial" w:hAnsi="Arial" w:cs="Arial"/>
        </w:rPr>
      </w:pPr>
    </w:p>
    <w:p w:rsidR="00631156" w:rsidRPr="00631156" w:rsidRDefault="00631156" w:rsidP="00631156">
      <w:pPr>
        <w:pStyle w:val="Padr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31156">
        <w:rPr>
          <w:rFonts w:ascii="Arial" w:hAnsi="Arial" w:cs="Arial"/>
          <w:b/>
          <w:sz w:val="32"/>
          <w:szCs w:val="32"/>
          <w:u w:val="single"/>
        </w:rPr>
        <w:t>COMUNICADO</w:t>
      </w:r>
    </w:p>
    <w:p w:rsidR="00631156" w:rsidRDefault="00631156" w:rsidP="00CD5078">
      <w:pPr>
        <w:pStyle w:val="Padro"/>
        <w:rPr>
          <w:rFonts w:ascii="Arial" w:hAnsi="Arial" w:cs="Arial"/>
          <w:sz w:val="32"/>
          <w:szCs w:val="32"/>
        </w:rPr>
      </w:pPr>
    </w:p>
    <w:p w:rsidR="00631156" w:rsidRPr="00631156" w:rsidRDefault="00631156" w:rsidP="00631156">
      <w:pPr>
        <w:pStyle w:val="Padro"/>
        <w:jc w:val="center"/>
        <w:rPr>
          <w:rFonts w:ascii="Arial" w:hAnsi="Arial" w:cs="Arial"/>
          <w:sz w:val="32"/>
          <w:szCs w:val="32"/>
        </w:rPr>
      </w:pPr>
    </w:p>
    <w:p w:rsidR="00631156" w:rsidRPr="00CD5078" w:rsidRDefault="00CD5078" w:rsidP="005201A1">
      <w:pPr>
        <w:pStyle w:val="Padr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631156" w:rsidRPr="00CD5078">
        <w:rPr>
          <w:rFonts w:ascii="Arial" w:hAnsi="Arial" w:cs="Arial"/>
          <w:b/>
          <w:bCs/>
          <w:i/>
          <w:iCs/>
          <w:sz w:val="20"/>
          <w:szCs w:val="20"/>
        </w:rPr>
        <w:t xml:space="preserve">PREGÃO </w:t>
      </w:r>
      <w:r w:rsidR="00AA0C62" w:rsidRPr="00CD5078">
        <w:rPr>
          <w:rFonts w:ascii="Arial" w:hAnsi="Arial" w:cs="Arial"/>
          <w:b/>
          <w:bCs/>
          <w:i/>
          <w:iCs/>
          <w:sz w:val="20"/>
          <w:szCs w:val="20"/>
        </w:rPr>
        <w:t>ELETRÔNICO</w:t>
      </w:r>
      <w:r w:rsidR="00631156" w:rsidRPr="00CD5078">
        <w:rPr>
          <w:rFonts w:ascii="Arial" w:hAnsi="Arial" w:cs="Arial"/>
          <w:b/>
          <w:sz w:val="20"/>
          <w:szCs w:val="20"/>
        </w:rPr>
        <w:t xml:space="preserve"> Nº 0</w:t>
      </w:r>
      <w:r w:rsidR="00AA0C62" w:rsidRPr="00CD5078">
        <w:rPr>
          <w:rFonts w:ascii="Arial" w:hAnsi="Arial" w:cs="Arial"/>
          <w:b/>
          <w:sz w:val="20"/>
          <w:szCs w:val="20"/>
        </w:rPr>
        <w:t>85</w:t>
      </w:r>
      <w:r w:rsidR="00631156" w:rsidRPr="00CD5078">
        <w:rPr>
          <w:rFonts w:ascii="Arial" w:hAnsi="Arial" w:cs="Arial"/>
          <w:b/>
          <w:sz w:val="20"/>
          <w:szCs w:val="20"/>
        </w:rPr>
        <w:t>/2015</w:t>
      </w:r>
      <w:r w:rsidR="00631156" w:rsidRPr="00CD5078">
        <w:rPr>
          <w:rFonts w:ascii="Arial" w:hAnsi="Arial" w:cs="Arial"/>
          <w:sz w:val="20"/>
          <w:szCs w:val="20"/>
        </w:rPr>
        <w:t xml:space="preserve"> para </w:t>
      </w:r>
      <w:r w:rsidR="00AA0C62" w:rsidRPr="00CD5078">
        <w:rPr>
          <w:rFonts w:ascii="Arial" w:hAnsi="Arial" w:cs="Arial"/>
          <w:sz w:val="20"/>
          <w:szCs w:val="20"/>
        </w:rPr>
        <w:t>aquisição de mobiliário adaptado (cadeira escolar adaptada infantil, cadeira escolar adaptada juvenil e mesa escolar adaptada), para atendimento aos alunos portadores de deficiência (físicas) das escolas da Rede Municipal de Ensino de Joinville/SC.</w:t>
      </w:r>
    </w:p>
    <w:p w:rsidR="005143BB" w:rsidRPr="00CD5078" w:rsidRDefault="00CD5078" w:rsidP="005201A1">
      <w:pPr>
        <w:pStyle w:val="Padr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bookmarkStart w:id="0" w:name="_GoBack"/>
      <w:bookmarkEnd w:id="0"/>
      <w:r w:rsidR="00AA0C62" w:rsidRPr="00CD5078">
        <w:rPr>
          <w:rFonts w:ascii="Arial" w:hAnsi="Arial" w:cs="Arial"/>
          <w:color w:val="000000"/>
          <w:sz w:val="20"/>
          <w:szCs w:val="20"/>
        </w:rPr>
        <w:t>Comunico às empresas interessadas que a sessão pública eletrônica para resultado do julgamento da documentação enviada pela empresa arrematante, será no d</w:t>
      </w:r>
      <w:r>
        <w:rPr>
          <w:rFonts w:ascii="Arial" w:hAnsi="Arial" w:cs="Arial"/>
          <w:color w:val="000000"/>
          <w:sz w:val="20"/>
          <w:szCs w:val="20"/>
        </w:rPr>
        <w:t xml:space="preserve">ia 3 de julho de 2015, às 09:30 </w:t>
      </w:r>
      <w:r w:rsidR="00AA0C62" w:rsidRPr="00CD5078">
        <w:rPr>
          <w:rFonts w:ascii="Arial" w:hAnsi="Arial" w:cs="Arial"/>
          <w:color w:val="000000"/>
          <w:sz w:val="20"/>
          <w:szCs w:val="20"/>
        </w:rPr>
        <w:t>horas</w:t>
      </w:r>
      <w:r w:rsidRPr="00CD5078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AA0C62" w:rsidRDefault="00AA0C62" w:rsidP="005201A1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AA0C62" w:rsidRDefault="00AA0C62" w:rsidP="00AA572A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82170A" w:rsidRDefault="00AA0C62" w:rsidP="00631156">
      <w:pPr>
        <w:pStyle w:val="Recuodecorpodetexto21"/>
        <w:spacing w:line="360" w:lineRule="auto"/>
        <w:ind w:left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Giselle Mellissa dos Santos</w:t>
      </w:r>
    </w:p>
    <w:p w:rsidR="00631156" w:rsidRDefault="00AA0C62" w:rsidP="00631156">
      <w:pPr>
        <w:pStyle w:val="Recuodecorpodetexto21"/>
        <w:spacing w:line="360" w:lineRule="auto"/>
        <w:ind w:left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Pregoeira</w:t>
      </w:r>
    </w:p>
    <w:sectPr w:rsidR="00631156" w:rsidSect="00FE21CD">
      <w:headerReference w:type="default" r:id="rId8"/>
      <w:pgSz w:w="11906" w:h="16838"/>
      <w:pgMar w:top="1417" w:right="1701" w:bottom="1135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95" w:rsidRDefault="002E6C95">
      <w:pPr>
        <w:spacing w:after="0" w:line="240" w:lineRule="auto"/>
      </w:pPr>
      <w:r>
        <w:separator/>
      </w:r>
    </w:p>
  </w:endnote>
  <w:endnote w:type="continuationSeparator" w:id="0">
    <w:p w:rsidR="002E6C95" w:rsidRDefault="002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95" w:rsidRDefault="002E6C95">
      <w:pPr>
        <w:spacing w:after="0" w:line="240" w:lineRule="auto"/>
      </w:pPr>
      <w:r>
        <w:separator/>
      </w:r>
    </w:p>
  </w:footnote>
  <w:footnote w:type="continuationSeparator" w:id="0">
    <w:p w:rsidR="002E6C95" w:rsidRDefault="002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95" w:rsidRDefault="002E6C95">
    <w:pPr>
      <w:pStyle w:val="Cabealho"/>
    </w:pPr>
    <w:r>
      <w:rPr>
        <w:noProof/>
        <w:lang w:eastAsia="pt-BR"/>
      </w:rPr>
      <w:drawing>
        <wp:inline distT="0" distB="0" distL="0" distR="0" wp14:anchorId="223678E1" wp14:editId="1EC80AB6">
          <wp:extent cx="5400040" cy="944858"/>
          <wp:effectExtent l="0" t="0" r="0" b="8255"/>
          <wp:docPr id="3" name="Imagem 3" descr="folha ofício - ADM e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lha ofício - ADM e P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4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B5B"/>
    <w:multiLevelType w:val="multilevel"/>
    <w:tmpl w:val="EE82AD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B06C24"/>
    <w:multiLevelType w:val="multilevel"/>
    <w:tmpl w:val="F9AE18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C37C6F"/>
    <w:multiLevelType w:val="multilevel"/>
    <w:tmpl w:val="1B1C6B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0470E5"/>
    <w:multiLevelType w:val="multilevel"/>
    <w:tmpl w:val="B37C3D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41"/>
    <w:rsid w:val="00000687"/>
    <w:rsid w:val="00002A5F"/>
    <w:rsid w:val="000307EB"/>
    <w:rsid w:val="00030C51"/>
    <w:rsid w:val="00042B84"/>
    <w:rsid w:val="00044F01"/>
    <w:rsid w:val="00046E6B"/>
    <w:rsid w:val="000524C9"/>
    <w:rsid w:val="0005381F"/>
    <w:rsid w:val="00055036"/>
    <w:rsid w:val="00063EB1"/>
    <w:rsid w:val="000777F3"/>
    <w:rsid w:val="000834AA"/>
    <w:rsid w:val="00094A3A"/>
    <w:rsid w:val="00094BC7"/>
    <w:rsid w:val="0009660E"/>
    <w:rsid w:val="0009719C"/>
    <w:rsid w:val="000A64EA"/>
    <w:rsid w:val="000A76A4"/>
    <w:rsid w:val="000B4C15"/>
    <w:rsid w:val="000C1914"/>
    <w:rsid w:val="000C2253"/>
    <w:rsid w:val="000C726E"/>
    <w:rsid w:val="000D1358"/>
    <w:rsid w:val="000D4152"/>
    <w:rsid w:val="000D4587"/>
    <w:rsid w:val="000E1187"/>
    <w:rsid w:val="000E1D88"/>
    <w:rsid w:val="00105D01"/>
    <w:rsid w:val="001068B2"/>
    <w:rsid w:val="00107F78"/>
    <w:rsid w:val="00113AEF"/>
    <w:rsid w:val="00123B81"/>
    <w:rsid w:val="00134837"/>
    <w:rsid w:val="00146F15"/>
    <w:rsid w:val="0016344F"/>
    <w:rsid w:val="00163755"/>
    <w:rsid w:val="00167B46"/>
    <w:rsid w:val="00170EF4"/>
    <w:rsid w:val="00172B9D"/>
    <w:rsid w:val="00174D29"/>
    <w:rsid w:val="00176DA3"/>
    <w:rsid w:val="001850A4"/>
    <w:rsid w:val="00185BD1"/>
    <w:rsid w:val="001901DD"/>
    <w:rsid w:val="00190FED"/>
    <w:rsid w:val="001B311E"/>
    <w:rsid w:val="001B41B9"/>
    <w:rsid w:val="001B4629"/>
    <w:rsid w:val="001C6828"/>
    <w:rsid w:val="001E7720"/>
    <w:rsid w:val="001F3B3C"/>
    <w:rsid w:val="001F4F1D"/>
    <w:rsid w:val="001F6761"/>
    <w:rsid w:val="001F6794"/>
    <w:rsid w:val="00200A39"/>
    <w:rsid w:val="00210739"/>
    <w:rsid w:val="002121E1"/>
    <w:rsid w:val="00212B3E"/>
    <w:rsid w:val="00220965"/>
    <w:rsid w:val="00220FD1"/>
    <w:rsid w:val="00226AF1"/>
    <w:rsid w:val="00226F9D"/>
    <w:rsid w:val="00237371"/>
    <w:rsid w:val="00241B12"/>
    <w:rsid w:val="00262477"/>
    <w:rsid w:val="002A3F73"/>
    <w:rsid w:val="002B668A"/>
    <w:rsid w:val="002D30BA"/>
    <w:rsid w:val="002D4B95"/>
    <w:rsid w:val="002D582F"/>
    <w:rsid w:val="002E47E2"/>
    <w:rsid w:val="002E6C95"/>
    <w:rsid w:val="002F346F"/>
    <w:rsid w:val="002F7465"/>
    <w:rsid w:val="0030148B"/>
    <w:rsid w:val="003040C9"/>
    <w:rsid w:val="00311F54"/>
    <w:rsid w:val="00334022"/>
    <w:rsid w:val="003345BD"/>
    <w:rsid w:val="003354D2"/>
    <w:rsid w:val="0035203C"/>
    <w:rsid w:val="00363205"/>
    <w:rsid w:val="0036348D"/>
    <w:rsid w:val="00363E47"/>
    <w:rsid w:val="00372DD6"/>
    <w:rsid w:val="0037476C"/>
    <w:rsid w:val="003841A6"/>
    <w:rsid w:val="003909A8"/>
    <w:rsid w:val="003923BE"/>
    <w:rsid w:val="003945D5"/>
    <w:rsid w:val="003966EA"/>
    <w:rsid w:val="003B0380"/>
    <w:rsid w:val="003B42CF"/>
    <w:rsid w:val="003C7442"/>
    <w:rsid w:val="003D740B"/>
    <w:rsid w:val="003F48BE"/>
    <w:rsid w:val="003F5599"/>
    <w:rsid w:val="003F60F4"/>
    <w:rsid w:val="0040141F"/>
    <w:rsid w:val="00413DCD"/>
    <w:rsid w:val="004173DE"/>
    <w:rsid w:val="00421540"/>
    <w:rsid w:val="00432B26"/>
    <w:rsid w:val="00433BE9"/>
    <w:rsid w:val="0044300E"/>
    <w:rsid w:val="004470BA"/>
    <w:rsid w:val="00447781"/>
    <w:rsid w:val="00463639"/>
    <w:rsid w:val="004650E9"/>
    <w:rsid w:val="004660D2"/>
    <w:rsid w:val="00474187"/>
    <w:rsid w:val="004805B2"/>
    <w:rsid w:val="00485B1D"/>
    <w:rsid w:val="00492EE9"/>
    <w:rsid w:val="004A2E18"/>
    <w:rsid w:val="004A5176"/>
    <w:rsid w:val="004A5291"/>
    <w:rsid w:val="004B4DFE"/>
    <w:rsid w:val="004C619A"/>
    <w:rsid w:val="004C6F36"/>
    <w:rsid w:val="004D37BA"/>
    <w:rsid w:val="004E2210"/>
    <w:rsid w:val="004E51E7"/>
    <w:rsid w:val="0050113E"/>
    <w:rsid w:val="0050775F"/>
    <w:rsid w:val="00513857"/>
    <w:rsid w:val="0051402E"/>
    <w:rsid w:val="005143BB"/>
    <w:rsid w:val="00516E0F"/>
    <w:rsid w:val="00517826"/>
    <w:rsid w:val="005201A1"/>
    <w:rsid w:val="00525821"/>
    <w:rsid w:val="00532516"/>
    <w:rsid w:val="0054095F"/>
    <w:rsid w:val="00543D92"/>
    <w:rsid w:val="00545463"/>
    <w:rsid w:val="00556339"/>
    <w:rsid w:val="005568C5"/>
    <w:rsid w:val="00582E86"/>
    <w:rsid w:val="00592118"/>
    <w:rsid w:val="005A1A1E"/>
    <w:rsid w:val="005A3516"/>
    <w:rsid w:val="005B73BC"/>
    <w:rsid w:val="005D16F8"/>
    <w:rsid w:val="005E2995"/>
    <w:rsid w:val="005E53D2"/>
    <w:rsid w:val="005F4FDD"/>
    <w:rsid w:val="00601BEE"/>
    <w:rsid w:val="006039F7"/>
    <w:rsid w:val="00604936"/>
    <w:rsid w:val="00614A3A"/>
    <w:rsid w:val="0062792D"/>
    <w:rsid w:val="00631156"/>
    <w:rsid w:val="00631391"/>
    <w:rsid w:val="00632470"/>
    <w:rsid w:val="00632E7E"/>
    <w:rsid w:val="00640628"/>
    <w:rsid w:val="00643C7E"/>
    <w:rsid w:val="00647BE9"/>
    <w:rsid w:val="00652CF4"/>
    <w:rsid w:val="00667130"/>
    <w:rsid w:val="00673D31"/>
    <w:rsid w:val="00681570"/>
    <w:rsid w:val="0069298E"/>
    <w:rsid w:val="006A2746"/>
    <w:rsid w:val="006A2912"/>
    <w:rsid w:val="006C3A4D"/>
    <w:rsid w:val="006D0314"/>
    <w:rsid w:val="006D5192"/>
    <w:rsid w:val="006D652E"/>
    <w:rsid w:val="006E2706"/>
    <w:rsid w:val="006F007A"/>
    <w:rsid w:val="006F056C"/>
    <w:rsid w:val="007031E0"/>
    <w:rsid w:val="007118EF"/>
    <w:rsid w:val="00723745"/>
    <w:rsid w:val="00730E47"/>
    <w:rsid w:val="007331CC"/>
    <w:rsid w:val="00734D46"/>
    <w:rsid w:val="00736D93"/>
    <w:rsid w:val="00737BDC"/>
    <w:rsid w:val="00750932"/>
    <w:rsid w:val="007625C7"/>
    <w:rsid w:val="00767424"/>
    <w:rsid w:val="007700B6"/>
    <w:rsid w:val="007874C3"/>
    <w:rsid w:val="007925E8"/>
    <w:rsid w:val="00792EBA"/>
    <w:rsid w:val="00795E3C"/>
    <w:rsid w:val="007A1A01"/>
    <w:rsid w:val="007A4F26"/>
    <w:rsid w:val="007B0C05"/>
    <w:rsid w:val="007C0E6F"/>
    <w:rsid w:val="007D1588"/>
    <w:rsid w:val="007D2961"/>
    <w:rsid w:val="007D6319"/>
    <w:rsid w:val="007E4C2A"/>
    <w:rsid w:val="007E7417"/>
    <w:rsid w:val="007E7D7B"/>
    <w:rsid w:val="007F7490"/>
    <w:rsid w:val="007F7586"/>
    <w:rsid w:val="00805241"/>
    <w:rsid w:val="0080591A"/>
    <w:rsid w:val="00810120"/>
    <w:rsid w:val="00812D41"/>
    <w:rsid w:val="0081732B"/>
    <w:rsid w:val="0082170A"/>
    <w:rsid w:val="00826419"/>
    <w:rsid w:val="00827593"/>
    <w:rsid w:val="00830BC5"/>
    <w:rsid w:val="008434D2"/>
    <w:rsid w:val="008470AF"/>
    <w:rsid w:val="00850553"/>
    <w:rsid w:val="00855A71"/>
    <w:rsid w:val="00857785"/>
    <w:rsid w:val="00861FD5"/>
    <w:rsid w:val="00862939"/>
    <w:rsid w:val="00864910"/>
    <w:rsid w:val="00872FD3"/>
    <w:rsid w:val="008975F9"/>
    <w:rsid w:val="008A704D"/>
    <w:rsid w:val="008A7A9A"/>
    <w:rsid w:val="008A7D84"/>
    <w:rsid w:val="008B503B"/>
    <w:rsid w:val="008C1FA7"/>
    <w:rsid w:val="008C6B9A"/>
    <w:rsid w:val="008D1DCB"/>
    <w:rsid w:val="008D330B"/>
    <w:rsid w:val="008E3F94"/>
    <w:rsid w:val="008E5504"/>
    <w:rsid w:val="008E7F51"/>
    <w:rsid w:val="008F7746"/>
    <w:rsid w:val="009065BF"/>
    <w:rsid w:val="00922BE2"/>
    <w:rsid w:val="00960579"/>
    <w:rsid w:val="00961687"/>
    <w:rsid w:val="00964CAC"/>
    <w:rsid w:val="0096565C"/>
    <w:rsid w:val="00970057"/>
    <w:rsid w:val="0097338F"/>
    <w:rsid w:val="009A09FB"/>
    <w:rsid w:val="009A1715"/>
    <w:rsid w:val="009A1C4C"/>
    <w:rsid w:val="009A2505"/>
    <w:rsid w:val="009A5E16"/>
    <w:rsid w:val="009A5F17"/>
    <w:rsid w:val="009C269F"/>
    <w:rsid w:val="009C3517"/>
    <w:rsid w:val="009C3CB0"/>
    <w:rsid w:val="009C455C"/>
    <w:rsid w:val="009D010E"/>
    <w:rsid w:val="009E1A5D"/>
    <w:rsid w:val="00A01937"/>
    <w:rsid w:val="00A104DD"/>
    <w:rsid w:val="00A148CF"/>
    <w:rsid w:val="00A23EB2"/>
    <w:rsid w:val="00A32B7B"/>
    <w:rsid w:val="00A36992"/>
    <w:rsid w:val="00A37D23"/>
    <w:rsid w:val="00A406BE"/>
    <w:rsid w:val="00A44EE4"/>
    <w:rsid w:val="00A56BD8"/>
    <w:rsid w:val="00A56DA0"/>
    <w:rsid w:val="00A67213"/>
    <w:rsid w:val="00A7070A"/>
    <w:rsid w:val="00A737B4"/>
    <w:rsid w:val="00A73E26"/>
    <w:rsid w:val="00A9624D"/>
    <w:rsid w:val="00AA0C62"/>
    <w:rsid w:val="00AA0E46"/>
    <w:rsid w:val="00AA2263"/>
    <w:rsid w:val="00AA572A"/>
    <w:rsid w:val="00AB0590"/>
    <w:rsid w:val="00AB66D4"/>
    <w:rsid w:val="00AC1153"/>
    <w:rsid w:val="00AC25E5"/>
    <w:rsid w:val="00AC42A6"/>
    <w:rsid w:val="00AC6EE3"/>
    <w:rsid w:val="00AD066E"/>
    <w:rsid w:val="00AD1F9C"/>
    <w:rsid w:val="00AE7464"/>
    <w:rsid w:val="00AF0520"/>
    <w:rsid w:val="00AF0BF2"/>
    <w:rsid w:val="00AF2191"/>
    <w:rsid w:val="00AF23E6"/>
    <w:rsid w:val="00AF381F"/>
    <w:rsid w:val="00B06F88"/>
    <w:rsid w:val="00B16A78"/>
    <w:rsid w:val="00B17795"/>
    <w:rsid w:val="00B21F82"/>
    <w:rsid w:val="00B25005"/>
    <w:rsid w:val="00B27F90"/>
    <w:rsid w:val="00B314B6"/>
    <w:rsid w:val="00B31560"/>
    <w:rsid w:val="00B33AED"/>
    <w:rsid w:val="00B36264"/>
    <w:rsid w:val="00B3759E"/>
    <w:rsid w:val="00B434F0"/>
    <w:rsid w:val="00B443BB"/>
    <w:rsid w:val="00B46C82"/>
    <w:rsid w:val="00B551C3"/>
    <w:rsid w:val="00B66550"/>
    <w:rsid w:val="00B71E63"/>
    <w:rsid w:val="00B74CF1"/>
    <w:rsid w:val="00B815F6"/>
    <w:rsid w:val="00B82006"/>
    <w:rsid w:val="00B84999"/>
    <w:rsid w:val="00B94DDB"/>
    <w:rsid w:val="00BA0F22"/>
    <w:rsid w:val="00BB2067"/>
    <w:rsid w:val="00BB752F"/>
    <w:rsid w:val="00BC1EA8"/>
    <w:rsid w:val="00BC3CAA"/>
    <w:rsid w:val="00BC69B5"/>
    <w:rsid w:val="00BD105A"/>
    <w:rsid w:val="00BD32AD"/>
    <w:rsid w:val="00BD4096"/>
    <w:rsid w:val="00BD5563"/>
    <w:rsid w:val="00BD57EC"/>
    <w:rsid w:val="00BE54A1"/>
    <w:rsid w:val="00BF0312"/>
    <w:rsid w:val="00BF3727"/>
    <w:rsid w:val="00BF6066"/>
    <w:rsid w:val="00C03D6F"/>
    <w:rsid w:val="00C06788"/>
    <w:rsid w:val="00C11C8E"/>
    <w:rsid w:val="00C14D66"/>
    <w:rsid w:val="00C3264C"/>
    <w:rsid w:val="00C3789E"/>
    <w:rsid w:val="00C54DFF"/>
    <w:rsid w:val="00C61B49"/>
    <w:rsid w:val="00C65F50"/>
    <w:rsid w:val="00C66BF4"/>
    <w:rsid w:val="00C71F29"/>
    <w:rsid w:val="00C808AE"/>
    <w:rsid w:val="00C85A2B"/>
    <w:rsid w:val="00C928CF"/>
    <w:rsid w:val="00C936FC"/>
    <w:rsid w:val="00CA4544"/>
    <w:rsid w:val="00CB759F"/>
    <w:rsid w:val="00CC0398"/>
    <w:rsid w:val="00CC1A6C"/>
    <w:rsid w:val="00CC23C6"/>
    <w:rsid w:val="00CC4E39"/>
    <w:rsid w:val="00CD5078"/>
    <w:rsid w:val="00CD6EBA"/>
    <w:rsid w:val="00CE37C1"/>
    <w:rsid w:val="00CF13DA"/>
    <w:rsid w:val="00D012EB"/>
    <w:rsid w:val="00D036D2"/>
    <w:rsid w:val="00D04284"/>
    <w:rsid w:val="00D0504C"/>
    <w:rsid w:val="00D05EB4"/>
    <w:rsid w:val="00D05FF4"/>
    <w:rsid w:val="00D17859"/>
    <w:rsid w:val="00D40965"/>
    <w:rsid w:val="00D44750"/>
    <w:rsid w:val="00D47B82"/>
    <w:rsid w:val="00D53B65"/>
    <w:rsid w:val="00D57C3A"/>
    <w:rsid w:val="00D73AA4"/>
    <w:rsid w:val="00D744EF"/>
    <w:rsid w:val="00D76836"/>
    <w:rsid w:val="00D850F5"/>
    <w:rsid w:val="00D93CDC"/>
    <w:rsid w:val="00DA6DD2"/>
    <w:rsid w:val="00DC1099"/>
    <w:rsid w:val="00DD350B"/>
    <w:rsid w:val="00DF0FB7"/>
    <w:rsid w:val="00DF24EC"/>
    <w:rsid w:val="00DF2EBE"/>
    <w:rsid w:val="00E0118D"/>
    <w:rsid w:val="00E0365E"/>
    <w:rsid w:val="00E0599F"/>
    <w:rsid w:val="00E06D28"/>
    <w:rsid w:val="00E07CAC"/>
    <w:rsid w:val="00E10FEE"/>
    <w:rsid w:val="00E11FDC"/>
    <w:rsid w:val="00E124A1"/>
    <w:rsid w:val="00E16484"/>
    <w:rsid w:val="00E24B40"/>
    <w:rsid w:val="00E3271C"/>
    <w:rsid w:val="00E46972"/>
    <w:rsid w:val="00E5058B"/>
    <w:rsid w:val="00E531C4"/>
    <w:rsid w:val="00E616C2"/>
    <w:rsid w:val="00E64074"/>
    <w:rsid w:val="00E65E10"/>
    <w:rsid w:val="00E76FC0"/>
    <w:rsid w:val="00E84751"/>
    <w:rsid w:val="00EA1AEB"/>
    <w:rsid w:val="00EA3EF7"/>
    <w:rsid w:val="00EA51A1"/>
    <w:rsid w:val="00EA6F22"/>
    <w:rsid w:val="00EC5B58"/>
    <w:rsid w:val="00ED382F"/>
    <w:rsid w:val="00ED620B"/>
    <w:rsid w:val="00EE7E0E"/>
    <w:rsid w:val="00EF376E"/>
    <w:rsid w:val="00EF4670"/>
    <w:rsid w:val="00EF69D7"/>
    <w:rsid w:val="00F10359"/>
    <w:rsid w:val="00F113A2"/>
    <w:rsid w:val="00F30C20"/>
    <w:rsid w:val="00F50F49"/>
    <w:rsid w:val="00F537D5"/>
    <w:rsid w:val="00F5406B"/>
    <w:rsid w:val="00F72F9D"/>
    <w:rsid w:val="00F81808"/>
    <w:rsid w:val="00F84765"/>
    <w:rsid w:val="00F87EBB"/>
    <w:rsid w:val="00FA54AC"/>
    <w:rsid w:val="00FA6D08"/>
    <w:rsid w:val="00FB67FD"/>
    <w:rsid w:val="00FC1540"/>
    <w:rsid w:val="00FC1ABC"/>
    <w:rsid w:val="00FC2EE1"/>
    <w:rsid w:val="00FD1BA4"/>
    <w:rsid w:val="00FD55D6"/>
    <w:rsid w:val="00FE183A"/>
    <w:rsid w:val="00FE21CD"/>
    <w:rsid w:val="00FF16E0"/>
    <w:rsid w:val="00FF4C20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Padro"/>
    <w:next w:val="Corpodetexto"/>
    <w:pPr>
      <w:keepNext/>
      <w:tabs>
        <w:tab w:val="num" w:pos="576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Padro"/>
    <w:next w:val="Corpodetexto"/>
    <w:pPr>
      <w:keepNext/>
      <w:keepLines/>
      <w:tabs>
        <w:tab w:val="num" w:pos="864"/>
        <w:tab w:val="left" w:pos="1728"/>
      </w:tabs>
      <w:spacing w:before="200" w:after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Padro"/>
    <w:next w:val="Corpodetexto"/>
    <w:pPr>
      <w:keepNext/>
      <w:keepLines/>
      <w:tabs>
        <w:tab w:val="num" w:pos="1008"/>
        <w:tab w:val="left" w:pos="2016"/>
      </w:tabs>
      <w:spacing w:before="200" w:after="200"/>
      <w:ind w:left="1008" w:hanging="1008"/>
      <w:outlineLvl w:val="4"/>
    </w:pPr>
    <w:rPr>
      <w:rFonts w:ascii="Cambria" w:hAnsi="Cambria"/>
      <w:color w:val="243F60"/>
    </w:rPr>
  </w:style>
  <w:style w:type="paragraph" w:styleId="Ttulo7">
    <w:name w:val="heading 7"/>
    <w:basedOn w:val="Padro"/>
    <w:next w:val="Corpodetexto"/>
    <w:pPr>
      <w:keepNext/>
      <w:keepLines/>
      <w:tabs>
        <w:tab w:val="num" w:pos="1296"/>
        <w:tab w:val="left" w:pos="2592"/>
      </w:tabs>
      <w:spacing w:before="200" w:after="200"/>
      <w:ind w:left="1296" w:hanging="1296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tulo4Char">
    <w:name w:val="Título 4 Char"/>
    <w:basedOn w:val="Fontepargpadro"/>
    <w:rPr>
      <w:rFonts w:ascii="Cambria" w:hAnsi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rPr>
      <w:rFonts w:ascii="Cambria" w:hAnsi="Cambria"/>
      <w:color w:val="243F60"/>
    </w:rPr>
  </w:style>
  <w:style w:type="character" w:customStyle="1" w:styleId="Ttulo7Char">
    <w:name w:val="Título 7 Char"/>
    <w:basedOn w:val="Fontepargpadro"/>
    <w:rPr>
      <w:rFonts w:ascii="Cambria" w:hAnsi="Cambria"/>
      <w:i/>
      <w:iCs/>
      <w:color w:val="40404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pPr>
      <w:keepNext/>
      <w:spacing w:before="240" w:after="12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styleId="Subttulo">
    <w:name w:val="Subtitle"/>
    <w:basedOn w:val="Ttuloprincipal"/>
    <w:next w:val="Corpodetexto"/>
    <w:rPr>
      <w:i/>
      <w:iCs/>
    </w:rPr>
  </w:style>
  <w:style w:type="paragraph" w:customStyle="1" w:styleId="Recuodecorpodetexto21">
    <w:name w:val="Recuo de corpo de texto 21"/>
    <w:basedOn w:val="Padro"/>
    <w:pPr>
      <w:ind w:left="360"/>
      <w:jc w:val="both"/>
    </w:pPr>
    <w:rPr>
      <w:rFonts w:ascii="Arial" w:hAnsi="Arial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Estilopadro">
    <w:name w:val="Estilo 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Padro"/>
    <w:next w:val="Corpodetexto"/>
    <w:pPr>
      <w:keepNext/>
      <w:tabs>
        <w:tab w:val="num" w:pos="576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Padro"/>
    <w:next w:val="Corpodetexto"/>
    <w:pPr>
      <w:keepNext/>
      <w:keepLines/>
      <w:tabs>
        <w:tab w:val="num" w:pos="864"/>
        <w:tab w:val="left" w:pos="1728"/>
      </w:tabs>
      <w:spacing w:before="200" w:after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Padro"/>
    <w:next w:val="Corpodetexto"/>
    <w:pPr>
      <w:keepNext/>
      <w:keepLines/>
      <w:tabs>
        <w:tab w:val="num" w:pos="1008"/>
        <w:tab w:val="left" w:pos="2016"/>
      </w:tabs>
      <w:spacing w:before="200" w:after="200"/>
      <w:ind w:left="1008" w:hanging="1008"/>
      <w:outlineLvl w:val="4"/>
    </w:pPr>
    <w:rPr>
      <w:rFonts w:ascii="Cambria" w:hAnsi="Cambria"/>
      <w:color w:val="243F60"/>
    </w:rPr>
  </w:style>
  <w:style w:type="paragraph" w:styleId="Ttulo7">
    <w:name w:val="heading 7"/>
    <w:basedOn w:val="Padro"/>
    <w:next w:val="Corpodetexto"/>
    <w:pPr>
      <w:keepNext/>
      <w:keepLines/>
      <w:tabs>
        <w:tab w:val="num" w:pos="1296"/>
        <w:tab w:val="left" w:pos="2592"/>
      </w:tabs>
      <w:spacing w:before="200" w:after="200"/>
      <w:ind w:left="1296" w:hanging="1296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tulo4Char">
    <w:name w:val="Título 4 Char"/>
    <w:basedOn w:val="Fontepargpadro"/>
    <w:rPr>
      <w:rFonts w:ascii="Cambria" w:hAnsi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rPr>
      <w:rFonts w:ascii="Cambria" w:hAnsi="Cambria"/>
      <w:color w:val="243F60"/>
    </w:rPr>
  </w:style>
  <w:style w:type="character" w:customStyle="1" w:styleId="Ttulo7Char">
    <w:name w:val="Título 7 Char"/>
    <w:basedOn w:val="Fontepargpadro"/>
    <w:rPr>
      <w:rFonts w:ascii="Cambria" w:hAnsi="Cambria"/>
      <w:i/>
      <w:iCs/>
      <w:color w:val="40404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pPr>
      <w:keepNext/>
      <w:spacing w:before="240" w:after="12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styleId="Subttulo">
    <w:name w:val="Subtitle"/>
    <w:basedOn w:val="Ttuloprincipal"/>
    <w:next w:val="Corpodetexto"/>
    <w:rPr>
      <w:i/>
      <w:iCs/>
    </w:rPr>
  </w:style>
  <w:style w:type="paragraph" w:customStyle="1" w:styleId="Recuodecorpodetexto21">
    <w:name w:val="Recuo de corpo de texto 21"/>
    <w:basedOn w:val="Padro"/>
    <w:pPr>
      <w:ind w:left="360"/>
      <w:jc w:val="both"/>
    </w:pPr>
    <w:rPr>
      <w:rFonts w:ascii="Arial" w:hAnsi="Arial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Estilopadro">
    <w:name w:val="Estilo 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Selhorst Barbosa</dc:creator>
  <cp:lastModifiedBy>Giselle Mellissa Santos</cp:lastModifiedBy>
  <cp:revision>4</cp:revision>
  <cp:lastPrinted>2015-05-21T14:16:00Z</cp:lastPrinted>
  <dcterms:created xsi:type="dcterms:W3CDTF">2015-07-02T12:48:00Z</dcterms:created>
  <dcterms:modified xsi:type="dcterms:W3CDTF">2015-07-02T13:09:00Z</dcterms:modified>
</cp:coreProperties>
</file>